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2986"/>
        <w:gridCol w:w="2989"/>
      </w:tblGrid>
      <w:tr w:rsidR="00824DC0" w:rsidRPr="00AF56CE" w:rsidTr="00CA2893">
        <w:tc>
          <w:tcPr>
            <w:tcW w:w="8976" w:type="dxa"/>
            <w:gridSpan w:val="3"/>
            <w:shd w:val="clear" w:color="auto" w:fill="auto"/>
          </w:tcPr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b/>
                <w:color w:val="310500"/>
                <w:sz w:val="22"/>
                <w:szCs w:val="22"/>
              </w:rPr>
            </w:pPr>
            <w:bookmarkStart w:id="0" w:name="_GoBack"/>
            <w:bookmarkEnd w:id="0"/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b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b/>
                <w:color w:val="310500"/>
                <w:sz w:val="22"/>
                <w:szCs w:val="22"/>
              </w:rPr>
              <w:t xml:space="preserve">Business Analysis Summary: </w:t>
            </w:r>
            <w:r w:rsidR="00AF56CE">
              <w:rPr>
                <w:rFonts w:ascii="Calibri Light" w:hAnsi="Calibri Light" w:cs="Calibri Light"/>
                <w:b/>
                <w:color w:val="310500"/>
                <w:sz w:val="22"/>
                <w:szCs w:val="22"/>
              </w:rPr>
              <w:t xml:space="preserve">Key performance Indicators and </w:t>
            </w:r>
            <w:r w:rsidRPr="00AF56CE">
              <w:rPr>
                <w:rFonts w:ascii="Calibri Light" w:hAnsi="Calibri Light" w:cs="Calibri Light"/>
                <w:b/>
                <w:color w:val="310500"/>
                <w:sz w:val="22"/>
                <w:szCs w:val="22"/>
              </w:rPr>
              <w:t>ratios</w:t>
            </w: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b/>
                <w:color w:val="310500"/>
                <w:sz w:val="22"/>
                <w:szCs w:val="22"/>
              </w:rPr>
            </w:pPr>
          </w:p>
        </w:tc>
      </w:tr>
      <w:tr w:rsidR="00824DC0" w:rsidRPr="00AF56CE" w:rsidTr="00CA2893">
        <w:tc>
          <w:tcPr>
            <w:tcW w:w="3001" w:type="dxa"/>
            <w:shd w:val="clear" w:color="auto" w:fill="auto"/>
          </w:tcPr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Average project duration</w:t>
            </w: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2986" w:type="dxa"/>
            <w:shd w:val="clear" w:color="auto" w:fill="auto"/>
          </w:tcPr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2989" w:type="dxa"/>
            <w:shd w:val="clear" w:color="auto" w:fill="auto"/>
          </w:tcPr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months</w:t>
            </w:r>
          </w:p>
        </w:tc>
      </w:tr>
      <w:tr w:rsidR="00824DC0" w:rsidRPr="00AF56CE" w:rsidTr="00CA2893">
        <w:tc>
          <w:tcPr>
            <w:tcW w:w="3001" w:type="dxa"/>
            <w:shd w:val="clear" w:color="auto" w:fill="auto"/>
          </w:tcPr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Project provenance</w:t>
            </w:r>
          </w:p>
        </w:tc>
        <w:tc>
          <w:tcPr>
            <w:tcW w:w="2986" w:type="dxa"/>
            <w:shd w:val="clear" w:color="auto" w:fill="auto"/>
          </w:tcPr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1 Repeat Client</w:t>
            </w: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2 Friend / Family</w:t>
            </w: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3 Recommendation</w:t>
            </w: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4 Website</w:t>
            </w: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5 Competition</w:t>
            </w: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6 Don't know</w:t>
            </w: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2989" w:type="dxa"/>
            <w:shd w:val="clear" w:color="auto" w:fill="auto"/>
          </w:tcPr>
          <w:p w:rsidR="00824DC0" w:rsidRPr="00AF56CE" w:rsidRDefault="00824DC0" w:rsidP="00CA2893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%</w:t>
            </w:r>
          </w:p>
          <w:p w:rsidR="00824DC0" w:rsidRPr="00AF56CE" w:rsidRDefault="00824DC0" w:rsidP="00CA2893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%</w:t>
            </w:r>
          </w:p>
          <w:p w:rsidR="00824DC0" w:rsidRPr="00AF56CE" w:rsidRDefault="00824DC0" w:rsidP="00CA2893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%</w:t>
            </w:r>
          </w:p>
          <w:p w:rsidR="00824DC0" w:rsidRPr="00AF56CE" w:rsidRDefault="00824DC0" w:rsidP="00CA2893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%</w:t>
            </w:r>
          </w:p>
          <w:p w:rsidR="00824DC0" w:rsidRPr="00AF56CE" w:rsidRDefault="00824DC0" w:rsidP="00CA2893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%</w:t>
            </w:r>
          </w:p>
          <w:p w:rsidR="00824DC0" w:rsidRPr="00AF56CE" w:rsidRDefault="00824DC0" w:rsidP="00CA2893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%</w:t>
            </w:r>
          </w:p>
        </w:tc>
      </w:tr>
      <w:tr w:rsidR="00824DC0" w:rsidRPr="00AF56CE" w:rsidTr="00CA2893">
        <w:tc>
          <w:tcPr>
            <w:tcW w:w="3001" w:type="dxa"/>
            <w:shd w:val="clear" w:color="auto" w:fill="auto"/>
          </w:tcPr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Client type</w:t>
            </w:r>
          </w:p>
        </w:tc>
        <w:tc>
          <w:tcPr>
            <w:tcW w:w="2986" w:type="dxa"/>
            <w:shd w:val="clear" w:color="auto" w:fill="auto"/>
          </w:tcPr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1 Private / domestic</w:t>
            </w: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2 Developer</w:t>
            </w: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3 Public sector</w:t>
            </w: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4 Institutional</w:t>
            </w: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 xml:space="preserve">5 </w:t>
            </w: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6</w:t>
            </w: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2989" w:type="dxa"/>
            <w:shd w:val="clear" w:color="auto" w:fill="auto"/>
          </w:tcPr>
          <w:p w:rsidR="00824DC0" w:rsidRPr="00AF56CE" w:rsidRDefault="00824DC0" w:rsidP="00CA2893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%</w:t>
            </w:r>
          </w:p>
          <w:p w:rsidR="00824DC0" w:rsidRPr="00AF56CE" w:rsidRDefault="00824DC0" w:rsidP="00CA2893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%</w:t>
            </w:r>
          </w:p>
          <w:p w:rsidR="00824DC0" w:rsidRPr="00AF56CE" w:rsidRDefault="00824DC0" w:rsidP="00CA2893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%</w:t>
            </w:r>
          </w:p>
          <w:p w:rsidR="00824DC0" w:rsidRPr="00AF56CE" w:rsidRDefault="00824DC0" w:rsidP="00CA2893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%</w:t>
            </w:r>
          </w:p>
          <w:p w:rsidR="00824DC0" w:rsidRPr="00AF56CE" w:rsidRDefault="00824DC0" w:rsidP="00CA2893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%</w:t>
            </w:r>
          </w:p>
          <w:p w:rsidR="00824DC0" w:rsidRPr="00AF56CE" w:rsidRDefault="00824DC0" w:rsidP="00CA2893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%</w:t>
            </w:r>
          </w:p>
        </w:tc>
      </w:tr>
      <w:tr w:rsidR="00824DC0" w:rsidRPr="00AF56CE" w:rsidTr="00CA2893">
        <w:tc>
          <w:tcPr>
            <w:tcW w:w="3001" w:type="dxa"/>
            <w:shd w:val="clear" w:color="auto" w:fill="auto"/>
          </w:tcPr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Average build cost</w:t>
            </w: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2986" w:type="dxa"/>
            <w:shd w:val="clear" w:color="auto" w:fill="auto"/>
          </w:tcPr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2989" w:type="dxa"/>
            <w:shd w:val="clear" w:color="auto" w:fill="auto"/>
          </w:tcPr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£</w:t>
            </w:r>
          </w:p>
        </w:tc>
      </w:tr>
      <w:tr w:rsidR="00824DC0" w:rsidRPr="00AF56CE" w:rsidTr="00CA2893">
        <w:tc>
          <w:tcPr>
            <w:tcW w:w="3001" w:type="dxa"/>
            <w:shd w:val="clear" w:color="auto" w:fill="auto"/>
          </w:tcPr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Construction value ranges from</w:t>
            </w:r>
          </w:p>
        </w:tc>
        <w:tc>
          <w:tcPr>
            <w:tcW w:w="2986" w:type="dxa"/>
            <w:shd w:val="clear" w:color="auto" w:fill="auto"/>
          </w:tcPr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£</w:t>
            </w:r>
          </w:p>
        </w:tc>
        <w:tc>
          <w:tcPr>
            <w:tcW w:w="2989" w:type="dxa"/>
            <w:shd w:val="clear" w:color="auto" w:fill="auto"/>
          </w:tcPr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to £</w:t>
            </w:r>
          </w:p>
        </w:tc>
      </w:tr>
      <w:tr w:rsidR="00824DC0" w:rsidRPr="00AF56CE" w:rsidTr="00CA2893">
        <w:tc>
          <w:tcPr>
            <w:tcW w:w="3001" w:type="dxa"/>
            <w:shd w:val="clear" w:color="auto" w:fill="auto"/>
          </w:tcPr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Average fee per project</w:t>
            </w: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2986" w:type="dxa"/>
            <w:shd w:val="clear" w:color="auto" w:fill="auto"/>
          </w:tcPr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£</w:t>
            </w:r>
          </w:p>
        </w:tc>
        <w:tc>
          <w:tcPr>
            <w:tcW w:w="2989" w:type="dxa"/>
            <w:shd w:val="clear" w:color="auto" w:fill="auto"/>
          </w:tcPr>
          <w:p w:rsidR="00824DC0" w:rsidRPr="00AF56CE" w:rsidRDefault="00824DC0" w:rsidP="00CA2893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%</w:t>
            </w:r>
          </w:p>
        </w:tc>
      </w:tr>
      <w:tr w:rsidR="00824DC0" w:rsidRPr="00AF56CE" w:rsidTr="00CA2893">
        <w:tc>
          <w:tcPr>
            <w:tcW w:w="3001" w:type="dxa"/>
            <w:shd w:val="clear" w:color="auto" w:fill="auto"/>
          </w:tcPr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High Fees go with</w:t>
            </w: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Low fees go with</w:t>
            </w:r>
          </w:p>
        </w:tc>
        <w:tc>
          <w:tcPr>
            <w:tcW w:w="2986" w:type="dxa"/>
            <w:shd w:val="clear" w:color="auto" w:fill="auto"/>
          </w:tcPr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2989" w:type="dxa"/>
            <w:shd w:val="clear" w:color="auto" w:fill="auto"/>
          </w:tcPr>
          <w:p w:rsidR="00824DC0" w:rsidRPr="00AF56CE" w:rsidRDefault="00824DC0" w:rsidP="00CA2893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projects</w:t>
            </w: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  <w:p w:rsidR="00824DC0" w:rsidRPr="00AF56CE" w:rsidRDefault="00824DC0" w:rsidP="00CA2893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projects</w:t>
            </w: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</w:tr>
      <w:tr w:rsidR="00824DC0" w:rsidRPr="00AF56CE" w:rsidTr="00CA2893">
        <w:tc>
          <w:tcPr>
            <w:tcW w:w="3001" w:type="dxa"/>
            <w:shd w:val="clear" w:color="auto" w:fill="auto"/>
          </w:tcPr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Profitable projects</w:t>
            </w: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OK projects</w:t>
            </w: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unprofitable projects</w:t>
            </w: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No fee</w:t>
            </w:r>
          </w:p>
        </w:tc>
        <w:tc>
          <w:tcPr>
            <w:tcW w:w="2986" w:type="dxa"/>
            <w:shd w:val="clear" w:color="auto" w:fill="auto"/>
          </w:tcPr>
          <w:p w:rsidR="00824DC0" w:rsidRPr="00AF56CE" w:rsidRDefault="00824DC0" w:rsidP="00CA2893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%</w:t>
            </w:r>
          </w:p>
          <w:p w:rsidR="00824DC0" w:rsidRPr="00AF56CE" w:rsidRDefault="00824DC0" w:rsidP="00CA2893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%</w:t>
            </w:r>
          </w:p>
          <w:p w:rsidR="00824DC0" w:rsidRPr="00AF56CE" w:rsidRDefault="00824DC0" w:rsidP="00CA2893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%</w:t>
            </w:r>
          </w:p>
          <w:p w:rsidR="00824DC0" w:rsidRPr="00AF56CE" w:rsidRDefault="00824DC0" w:rsidP="00CA2893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%</w:t>
            </w:r>
          </w:p>
        </w:tc>
        <w:tc>
          <w:tcPr>
            <w:tcW w:w="2989" w:type="dxa"/>
            <w:shd w:val="clear" w:color="auto" w:fill="auto"/>
          </w:tcPr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of total</w:t>
            </w: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</w:tr>
      <w:tr w:rsidR="00824DC0" w:rsidRPr="00AF56CE" w:rsidTr="00CA2893">
        <w:tc>
          <w:tcPr>
            <w:tcW w:w="3001" w:type="dxa"/>
            <w:shd w:val="clear" w:color="auto" w:fill="auto"/>
          </w:tcPr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 xml:space="preserve">Average size </w:t>
            </w: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2986" w:type="dxa"/>
            <w:shd w:val="clear" w:color="auto" w:fill="auto"/>
          </w:tcPr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2989" w:type="dxa"/>
            <w:shd w:val="clear" w:color="auto" w:fill="auto"/>
          </w:tcPr>
          <w:p w:rsidR="00824DC0" w:rsidRPr="00AF56CE" w:rsidRDefault="00824DC0" w:rsidP="00CA2893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 xml:space="preserve">m2 </w:t>
            </w:r>
          </w:p>
        </w:tc>
      </w:tr>
      <w:tr w:rsidR="00824DC0" w:rsidRPr="00AF56CE" w:rsidTr="00CA2893">
        <w:tc>
          <w:tcPr>
            <w:tcW w:w="3001" w:type="dxa"/>
            <w:shd w:val="clear" w:color="auto" w:fill="auto"/>
          </w:tcPr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Project size range from</w:t>
            </w: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2986" w:type="dxa"/>
            <w:shd w:val="clear" w:color="auto" w:fill="auto"/>
          </w:tcPr>
          <w:p w:rsidR="00824DC0" w:rsidRPr="00AF56CE" w:rsidRDefault="00824DC0" w:rsidP="00CA2893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m2</w:t>
            </w:r>
          </w:p>
        </w:tc>
        <w:tc>
          <w:tcPr>
            <w:tcW w:w="2989" w:type="dxa"/>
            <w:shd w:val="clear" w:color="auto" w:fill="auto"/>
          </w:tcPr>
          <w:p w:rsidR="00824DC0" w:rsidRPr="00AF56CE" w:rsidRDefault="00824DC0" w:rsidP="00CA2893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to                                 m2</w:t>
            </w:r>
          </w:p>
        </w:tc>
      </w:tr>
      <w:tr w:rsidR="00824DC0" w:rsidRPr="00AF56CE" w:rsidTr="00CA2893">
        <w:tc>
          <w:tcPr>
            <w:tcW w:w="3001" w:type="dxa"/>
            <w:shd w:val="clear" w:color="auto" w:fill="auto"/>
          </w:tcPr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Sectors – calculate proportion of fee earned</w:t>
            </w:r>
          </w:p>
        </w:tc>
        <w:tc>
          <w:tcPr>
            <w:tcW w:w="2986" w:type="dxa"/>
            <w:shd w:val="clear" w:color="auto" w:fill="auto"/>
          </w:tcPr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1 Residential</w:t>
            </w: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2 Education</w:t>
            </w: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3 Offices</w:t>
            </w: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4 Healthcare</w:t>
            </w: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5 Retail</w:t>
            </w: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6 Leisure</w:t>
            </w: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7</w:t>
            </w: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8</w:t>
            </w: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9</w:t>
            </w: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10</w:t>
            </w:r>
          </w:p>
        </w:tc>
        <w:tc>
          <w:tcPr>
            <w:tcW w:w="2989" w:type="dxa"/>
            <w:shd w:val="clear" w:color="auto" w:fill="auto"/>
          </w:tcPr>
          <w:p w:rsidR="00824DC0" w:rsidRPr="00AF56CE" w:rsidRDefault="00824DC0" w:rsidP="00CA2893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%</w:t>
            </w:r>
          </w:p>
          <w:p w:rsidR="00824DC0" w:rsidRPr="00AF56CE" w:rsidRDefault="00824DC0" w:rsidP="00CA2893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%</w:t>
            </w:r>
          </w:p>
          <w:p w:rsidR="00824DC0" w:rsidRPr="00AF56CE" w:rsidRDefault="00824DC0" w:rsidP="00CA2893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%</w:t>
            </w:r>
          </w:p>
          <w:p w:rsidR="00824DC0" w:rsidRPr="00AF56CE" w:rsidRDefault="00824DC0" w:rsidP="00CA2893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%</w:t>
            </w:r>
          </w:p>
          <w:p w:rsidR="00824DC0" w:rsidRPr="00AF56CE" w:rsidRDefault="00824DC0" w:rsidP="00CA2893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%</w:t>
            </w:r>
          </w:p>
          <w:p w:rsidR="00824DC0" w:rsidRPr="00AF56CE" w:rsidRDefault="00824DC0" w:rsidP="00CA2893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%</w:t>
            </w:r>
          </w:p>
          <w:p w:rsidR="00824DC0" w:rsidRPr="00AF56CE" w:rsidRDefault="00824DC0" w:rsidP="00CA2893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%</w:t>
            </w:r>
          </w:p>
          <w:p w:rsidR="00824DC0" w:rsidRPr="00AF56CE" w:rsidRDefault="00824DC0" w:rsidP="00CA2893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%</w:t>
            </w:r>
          </w:p>
          <w:p w:rsidR="00824DC0" w:rsidRPr="00AF56CE" w:rsidRDefault="00824DC0" w:rsidP="00CA2893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%</w:t>
            </w:r>
          </w:p>
          <w:p w:rsidR="00824DC0" w:rsidRPr="00AF56CE" w:rsidRDefault="00824DC0" w:rsidP="00AF56CE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%</w:t>
            </w:r>
          </w:p>
        </w:tc>
      </w:tr>
      <w:tr w:rsidR="00824DC0" w:rsidRPr="00AF56CE" w:rsidTr="00CA2893">
        <w:tc>
          <w:tcPr>
            <w:tcW w:w="3001" w:type="dxa"/>
            <w:shd w:val="clear" w:color="auto" w:fill="auto"/>
          </w:tcPr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RIBA work stages</w:t>
            </w: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2986" w:type="dxa"/>
            <w:shd w:val="clear" w:color="auto" w:fill="auto"/>
          </w:tcPr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Feasibility</w:t>
            </w: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Scheme Design</w:t>
            </w: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Planning</w:t>
            </w: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Detail Design</w:t>
            </w: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Construction</w:t>
            </w: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2989" w:type="dxa"/>
            <w:shd w:val="clear" w:color="auto" w:fill="auto"/>
          </w:tcPr>
          <w:p w:rsidR="00824DC0" w:rsidRPr="00AF56CE" w:rsidRDefault="00824DC0" w:rsidP="00CA2893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%</w:t>
            </w:r>
          </w:p>
          <w:p w:rsidR="00824DC0" w:rsidRPr="00AF56CE" w:rsidRDefault="00824DC0" w:rsidP="00CA2893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%</w:t>
            </w:r>
          </w:p>
          <w:p w:rsidR="00824DC0" w:rsidRPr="00AF56CE" w:rsidRDefault="00824DC0" w:rsidP="00CA2893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%</w:t>
            </w:r>
          </w:p>
          <w:p w:rsidR="00824DC0" w:rsidRPr="00AF56CE" w:rsidRDefault="00824DC0" w:rsidP="00CA2893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%</w:t>
            </w:r>
          </w:p>
          <w:p w:rsidR="00824DC0" w:rsidRPr="00AF56CE" w:rsidRDefault="00824DC0" w:rsidP="00CA2893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%</w:t>
            </w: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</w:tr>
      <w:tr w:rsidR="00824DC0" w:rsidRPr="00AF56CE" w:rsidTr="00CA2893">
        <w:tc>
          <w:tcPr>
            <w:tcW w:w="3001" w:type="dxa"/>
            <w:shd w:val="clear" w:color="auto" w:fill="auto"/>
          </w:tcPr>
          <w:p w:rsidR="00824DC0" w:rsidRPr="00AF56CE" w:rsidRDefault="00AF56CE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310500"/>
                <w:sz w:val="22"/>
                <w:szCs w:val="22"/>
              </w:rPr>
              <w:lastRenderedPageBreak/>
              <w:t>E</w:t>
            </w:r>
            <w:r w:rsidR="00824DC0"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xcellent design</w:t>
            </w: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OK design</w:t>
            </w:r>
          </w:p>
          <w:p w:rsidR="00824DC0" w:rsidRPr="00AF56CE" w:rsidRDefault="00AF56CE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310500"/>
                <w:sz w:val="22"/>
                <w:szCs w:val="22"/>
              </w:rPr>
              <w:t>P</w:t>
            </w:r>
            <w:r w:rsidR="00824DC0"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oor design</w:t>
            </w:r>
          </w:p>
        </w:tc>
        <w:tc>
          <w:tcPr>
            <w:tcW w:w="2986" w:type="dxa"/>
            <w:shd w:val="clear" w:color="auto" w:fill="auto"/>
          </w:tcPr>
          <w:p w:rsidR="00824DC0" w:rsidRPr="00AF56CE" w:rsidRDefault="00824DC0" w:rsidP="00CA2893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%</w:t>
            </w:r>
          </w:p>
          <w:p w:rsidR="00824DC0" w:rsidRPr="00AF56CE" w:rsidRDefault="00824DC0" w:rsidP="00CA2893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%</w:t>
            </w:r>
          </w:p>
          <w:p w:rsidR="00824DC0" w:rsidRPr="00AF56CE" w:rsidRDefault="00824DC0" w:rsidP="00CA2893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%</w:t>
            </w: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2989" w:type="dxa"/>
            <w:shd w:val="clear" w:color="auto" w:fill="auto"/>
          </w:tcPr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 xml:space="preserve">Correlate with fee earned, or project type – look for patterns and </w:t>
            </w:r>
            <w:proofErr w:type="spellStart"/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summarise</w:t>
            </w:r>
            <w:proofErr w:type="spellEnd"/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 xml:space="preserve"> findings</w:t>
            </w:r>
          </w:p>
        </w:tc>
      </w:tr>
      <w:tr w:rsidR="00824DC0" w:rsidRPr="00AF56CE" w:rsidTr="00CA2893">
        <w:tc>
          <w:tcPr>
            <w:tcW w:w="3001" w:type="dxa"/>
            <w:shd w:val="clear" w:color="auto" w:fill="auto"/>
          </w:tcPr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Listed Building</w:t>
            </w:r>
          </w:p>
        </w:tc>
        <w:tc>
          <w:tcPr>
            <w:tcW w:w="2986" w:type="dxa"/>
            <w:shd w:val="clear" w:color="auto" w:fill="auto"/>
          </w:tcPr>
          <w:p w:rsidR="00824DC0" w:rsidRPr="00AF56CE" w:rsidRDefault="00824DC0" w:rsidP="00CA2893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%</w:t>
            </w: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2989" w:type="dxa"/>
            <w:shd w:val="clear" w:color="auto" w:fill="auto"/>
          </w:tcPr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of total</w:t>
            </w:r>
          </w:p>
        </w:tc>
      </w:tr>
      <w:tr w:rsidR="00824DC0" w:rsidRPr="00AF56CE" w:rsidTr="00CA2893">
        <w:tc>
          <w:tcPr>
            <w:tcW w:w="3001" w:type="dxa"/>
            <w:shd w:val="clear" w:color="auto" w:fill="auto"/>
          </w:tcPr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Conservation Area</w:t>
            </w:r>
          </w:p>
        </w:tc>
        <w:tc>
          <w:tcPr>
            <w:tcW w:w="2986" w:type="dxa"/>
            <w:shd w:val="clear" w:color="auto" w:fill="auto"/>
          </w:tcPr>
          <w:p w:rsidR="00824DC0" w:rsidRPr="00AF56CE" w:rsidRDefault="00824DC0" w:rsidP="00CA2893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%</w:t>
            </w: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2989" w:type="dxa"/>
            <w:shd w:val="clear" w:color="auto" w:fill="auto"/>
          </w:tcPr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of total</w:t>
            </w:r>
          </w:p>
        </w:tc>
      </w:tr>
      <w:tr w:rsidR="00824DC0" w:rsidRPr="00AF56CE" w:rsidTr="00CA2893">
        <w:tc>
          <w:tcPr>
            <w:tcW w:w="3001" w:type="dxa"/>
            <w:shd w:val="clear" w:color="auto" w:fill="auto"/>
          </w:tcPr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Number of planning applications</w:t>
            </w: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2986" w:type="dxa"/>
            <w:shd w:val="clear" w:color="auto" w:fill="auto"/>
          </w:tcPr>
          <w:p w:rsidR="00824DC0" w:rsidRPr="00AF56CE" w:rsidRDefault="00824DC0" w:rsidP="00CA2893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%</w:t>
            </w: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2989" w:type="dxa"/>
            <w:shd w:val="clear" w:color="auto" w:fill="auto"/>
          </w:tcPr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Correlate with fee earned – and draw any conclusion</w:t>
            </w:r>
          </w:p>
        </w:tc>
      </w:tr>
      <w:tr w:rsidR="00824DC0" w:rsidRPr="00AF56CE" w:rsidTr="00CA2893">
        <w:tc>
          <w:tcPr>
            <w:tcW w:w="3001" w:type="dxa"/>
            <w:shd w:val="clear" w:color="auto" w:fill="auto"/>
          </w:tcPr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Planning success</w:t>
            </w:r>
          </w:p>
        </w:tc>
        <w:tc>
          <w:tcPr>
            <w:tcW w:w="2986" w:type="dxa"/>
            <w:shd w:val="clear" w:color="auto" w:fill="auto"/>
          </w:tcPr>
          <w:p w:rsidR="00824DC0" w:rsidRPr="00AF56CE" w:rsidRDefault="00824DC0" w:rsidP="00CA2893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%</w:t>
            </w: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2989" w:type="dxa"/>
            <w:shd w:val="clear" w:color="auto" w:fill="auto"/>
          </w:tcPr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of applications</w:t>
            </w:r>
          </w:p>
        </w:tc>
      </w:tr>
      <w:tr w:rsidR="00824DC0" w:rsidRPr="00AF56CE" w:rsidTr="00CA2893">
        <w:tc>
          <w:tcPr>
            <w:tcW w:w="3001" w:type="dxa"/>
            <w:shd w:val="clear" w:color="auto" w:fill="auto"/>
          </w:tcPr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Focus / service</w:t>
            </w:r>
          </w:p>
        </w:tc>
        <w:tc>
          <w:tcPr>
            <w:tcW w:w="2986" w:type="dxa"/>
            <w:shd w:val="clear" w:color="auto" w:fill="auto"/>
          </w:tcPr>
          <w:p w:rsidR="00AF56CE" w:rsidRDefault="00AF56CE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310500"/>
                <w:sz w:val="22"/>
                <w:szCs w:val="22"/>
              </w:rPr>
              <w:t>Strategic development Plan</w:t>
            </w:r>
          </w:p>
          <w:p w:rsidR="00AF56CE" w:rsidRDefault="00AF56CE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310500"/>
                <w:sz w:val="22"/>
                <w:szCs w:val="22"/>
              </w:rPr>
              <w:t>Master plan</w:t>
            </w: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Architecture</w:t>
            </w: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Interior Design</w:t>
            </w: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Master Planning</w:t>
            </w: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Planning Permission</w:t>
            </w:r>
          </w:p>
          <w:p w:rsidR="00824DC0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Landscape Design</w:t>
            </w:r>
          </w:p>
          <w:p w:rsidR="00AF56CE" w:rsidRDefault="00AF56CE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310500"/>
                <w:sz w:val="22"/>
                <w:szCs w:val="22"/>
              </w:rPr>
              <w:t>Project Management</w:t>
            </w:r>
          </w:p>
          <w:p w:rsidR="00AF56CE" w:rsidRPr="00AF56CE" w:rsidRDefault="00AF56CE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310500"/>
                <w:sz w:val="22"/>
                <w:szCs w:val="22"/>
              </w:rPr>
              <w:t>Site supervision</w:t>
            </w: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2989" w:type="dxa"/>
            <w:shd w:val="clear" w:color="auto" w:fill="auto"/>
          </w:tcPr>
          <w:p w:rsidR="00824DC0" w:rsidRPr="00AF56CE" w:rsidRDefault="00824DC0" w:rsidP="00CA2893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%</w:t>
            </w:r>
          </w:p>
          <w:p w:rsidR="00824DC0" w:rsidRPr="00AF56CE" w:rsidRDefault="00824DC0" w:rsidP="00CA2893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%</w:t>
            </w:r>
          </w:p>
          <w:p w:rsidR="00824DC0" w:rsidRPr="00AF56CE" w:rsidRDefault="00824DC0" w:rsidP="00CA2893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%</w:t>
            </w:r>
          </w:p>
          <w:p w:rsidR="00824DC0" w:rsidRPr="00AF56CE" w:rsidRDefault="00824DC0" w:rsidP="00CA2893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%</w:t>
            </w:r>
          </w:p>
          <w:p w:rsidR="00AF56CE" w:rsidRPr="00AF56CE" w:rsidRDefault="00AF56CE" w:rsidP="00AF56CE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%</w:t>
            </w:r>
          </w:p>
          <w:p w:rsidR="00AF56CE" w:rsidRPr="00AF56CE" w:rsidRDefault="00AF56CE" w:rsidP="00AF56CE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%</w:t>
            </w:r>
          </w:p>
          <w:p w:rsidR="00AF56CE" w:rsidRPr="00AF56CE" w:rsidRDefault="00AF56CE" w:rsidP="00AF56CE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%</w:t>
            </w:r>
          </w:p>
          <w:p w:rsidR="00AF56CE" w:rsidRPr="00AF56CE" w:rsidRDefault="00AF56CE" w:rsidP="00AF56CE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%</w:t>
            </w:r>
          </w:p>
          <w:p w:rsidR="00AF56CE" w:rsidRPr="00AF56CE" w:rsidRDefault="00AF56CE" w:rsidP="00AF56CE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%</w:t>
            </w:r>
          </w:p>
          <w:p w:rsidR="00824DC0" w:rsidRPr="00AF56CE" w:rsidRDefault="00824DC0" w:rsidP="00AF56CE">
            <w:pPr>
              <w:jc w:val="right"/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</w:tr>
      <w:tr w:rsidR="00824DC0" w:rsidRPr="00AF56CE" w:rsidTr="00CA2893">
        <w:tc>
          <w:tcPr>
            <w:tcW w:w="3001" w:type="dxa"/>
            <w:shd w:val="clear" w:color="auto" w:fill="auto"/>
          </w:tcPr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Total fee income by month</w:t>
            </w:r>
          </w:p>
        </w:tc>
        <w:tc>
          <w:tcPr>
            <w:tcW w:w="2986" w:type="dxa"/>
            <w:shd w:val="clear" w:color="auto" w:fill="auto"/>
          </w:tcPr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Express as a graph or bar chart</w:t>
            </w:r>
          </w:p>
        </w:tc>
        <w:tc>
          <w:tcPr>
            <w:tcW w:w="2989" w:type="dxa"/>
            <w:shd w:val="clear" w:color="auto" w:fill="auto"/>
          </w:tcPr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From when you started up</w:t>
            </w:r>
          </w:p>
        </w:tc>
      </w:tr>
      <w:tr w:rsidR="00824DC0" w:rsidRPr="00AF56CE" w:rsidTr="00CA2893">
        <w:tc>
          <w:tcPr>
            <w:tcW w:w="3001" w:type="dxa"/>
            <w:shd w:val="clear" w:color="auto" w:fill="auto"/>
          </w:tcPr>
          <w:p w:rsidR="00AF56CE" w:rsidRDefault="00AF56CE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  <w:p w:rsidR="00824DC0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January</w:t>
            </w:r>
          </w:p>
          <w:p w:rsidR="00AF56CE" w:rsidRPr="00AF56CE" w:rsidRDefault="00AF56CE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  <w:p w:rsidR="00824DC0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 xml:space="preserve">February </w:t>
            </w:r>
          </w:p>
          <w:p w:rsidR="00AF56CE" w:rsidRPr="00AF56CE" w:rsidRDefault="00AF56CE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  <w:p w:rsidR="00824DC0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March</w:t>
            </w:r>
          </w:p>
          <w:p w:rsidR="00AF56CE" w:rsidRPr="00AF56CE" w:rsidRDefault="00AF56CE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  <w:p w:rsidR="00824DC0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 xml:space="preserve">April </w:t>
            </w:r>
          </w:p>
          <w:p w:rsidR="00AF56CE" w:rsidRPr="00AF56CE" w:rsidRDefault="00AF56CE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  <w:p w:rsidR="00824DC0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 xml:space="preserve">May </w:t>
            </w:r>
          </w:p>
          <w:p w:rsidR="00AF56CE" w:rsidRPr="00AF56CE" w:rsidRDefault="00AF56CE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  <w:p w:rsidR="00824DC0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 xml:space="preserve">June </w:t>
            </w:r>
          </w:p>
          <w:p w:rsidR="00AF56CE" w:rsidRPr="00AF56CE" w:rsidRDefault="00AF56CE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  <w:p w:rsidR="00824DC0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 xml:space="preserve">July </w:t>
            </w:r>
          </w:p>
          <w:p w:rsidR="00AF56CE" w:rsidRPr="00AF56CE" w:rsidRDefault="00AF56CE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  <w:p w:rsidR="00824DC0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 xml:space="preserve">August </w:t>
            </w:r>
          </w:p>
          <w:p w:rsidR="00AF56CE" w:rsidRPr="00AF56CE" w:rsidRDefault="00AF56CE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  <w:p w:rsidR="00824DC0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 xml:space="preserve">September </w:t>
            </w:r>
          </w:p>
          <w:p w:rsidR="00AF56CE" w:rsidRPr="00AF56CE" w:rsidRDefault="00AF56CE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  <w:p w:rsidR="00824DC0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 xml:space="preserve">October </w:t>
            </w:r>
          </w:p>
          <w:p w:rsidR="00AF56CE" w:rsidRDefault="00AF56CE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  <w:p w:rsidR="00824DC0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 xml:space="preserve">November </w:t>
            </w:r>
          </w:p>
          <w:p w:rsidR="00AF56CE" w:rsidRPr="00AF56CE" w:rsidRDefault="00AF56CE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  <w:p w:rsidR="00824DC0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 xml:space="preserve">December </w:t>
            </w: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2986" w:type="dxa"/>
            <w:shd w:val="clear" w:color="auto" w:fill="auto"/>
          </w:tcPr>
          <w:p w:rsidR="00824DC0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£</w:t>
            </w:r>
          </w:p>
          <w:p w:rsidR="00AF56CE" w:rsidRDefault="00AF56CE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  <w:p w:rsidR="00AF56CE" w:rsidRPr="00AF56CE" w:rsidRDefault="00AF56CE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  <w:p w:rsidR="00824DC0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£</w:t>
            </w:r>
          </w:p>
          <w:p w:rsidR="00AF56CE" w:rsidRPr="00AF56CE" w:rsidRDefault="00AF56CE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  <w:p w:rsidR="00824DC0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£</w:t>
            </w:r>
          </w:p>
          <w:p w:rsidR="00AF56CE" w:rsidRPr="00AF56CE" w:rsidRDefault="00AF56CE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  <w:p w:rsidR="00824DC0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£</w:t>
            </w:r>
          </w:p>
          <w:p w:rsidR="00AF56CE" w:rsidRPr="00AF56CE" w:rsidRDefault="00AF56CE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  <w:p w:rsidR="00824DC0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£</w:t>
            </w:r>
          </w:p>
          <w:p w:rsidR="00AF56CE" w:rsidRPr="00AF56CE" w:rsidRDefault="00AF56CE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  <w:p w:rsidR="00824DC0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£</w:t>
            </w:r>
          </w:p>
          <w:p w:rsidR="00AF56CE" w:rsidRPr="00AF56CE" w:rsidRDefault="00AF56CE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  <w:p w:rsidR="00824DC0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£</w:t>
            </w:r>
          </w:p>
          <w:p w:rsidR="00AF56CE" w:rsidRPr="00AF56CE" w:rsidRDefault="00AF56CE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  <w:p w:rsidR="00824DC0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£</w:t>
            </w:r>
          </w:p>
          <w:p w:rsidR="00AF56CE" w:rsidRPr="00AF56CE" w:rsidRDefault="00AF56CE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  <w:p w:rsidR="00824DC0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£</w:t>
            </w:r>
          </w:p>
          <w:p w:rsidR="00AF56CE" w:rsidRPr="00AF56CE" w:rsidRDefault="00AF56CE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  <w:p w:rsidR="00824DC0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£</w:t>
            </w:r>
          </w:p>
          <w:p w:rsidR="00AF56CE" w:rsidRPr="00AF56CE" w:rsidRDefault="00AF56CE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  <w:p w:rsidR="00824DC0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£</w:t>
            </w:r>
          </w:p>
          <w:p w:rsidR="00AF56CE" w:rsidRPr="00AF56CE" w:rsidRDefault="00AF56CE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  <w:r w:rsidRPr="00AF56CE">
              <w:rPr>
                <w:rFonts w:ascii="Calibri Light" w:hAnsi="Calibri Light" w:cs="Calibri Light"/>
                <w:color w:val="310500"/>
                <w:sz w:val="22"/>
                <w:szCs w:val="22"/>
              </w:rPr>
              <w:t>£</w:t>
            </w:r>
          </w:p>
          <w:p w:rsidR="00824DC0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  <w:tc>
          <w:tcPr>
            <w:tcW w:w="2989" w:type="dxa"/>
            <w:shd w:val="clear" w:color="auto" w:fill="auto"/>
          </w:tcPr>
          <w:p w:rsidR="00824DC0" w:rsidRPr="00AF56CE" w:rsidRDefault="00824DC0" w:rsidP="00CA2893">
            <w:pPr>
              <w:textAlignment w:val="top"/>
              <w:rPr>
                <w:rFonts w:ascii="Calibri Light" w:hAnsi="Calibri Light" w:cs="Calibri Light"/>
                <w:color w:val="310500"/>
                <w:sz w:val="22"/>
                <w:szCs w:val="22"/>
              </w:rPr>
            </w:pPr>
          </w:p>
        </w:tc>
      </w:tr>
    </w:tbl>
    <w:p w:rsidR="00E174EE" w:rsidRPr="00AF56CE" w:rsidRDefault="00E174EE" w:rsidP="00AF56CE">
      <w:pPr>
        <w:rPr>
          <w:rFonts w:ascii="Calibri Light" w:hAnsi="Calibri Light" w:cs="Calibri Light"/>
        </w:rPr>
      </w:pPr>
    </w:p>
    <w:sectPr w:rsidR="00E174EE" w:rsidRPr="00AF56CE" w:rsidSect="00AF56CE">
      <w:headerReference w:type="default" r:id="rId6"/>
      <w:footerReference w:type="default" r:id="rId7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47D" w:rsidRDefault="001A747D" w:rsidP="00824DC0">
      <w:r>
        <w:separator/>
      </w:r>
    </w:p>
  </w:endnote>
  <w:endnote w:type="continuationSeparator" w:id="0">
    <w:p w:rsidR="001A747D" w:rsidRDefault="001A747D" w:rsidP="0082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DC0" w:rsidRPr="00AF56CE" w:rsidRDefault="00AF56CE" w:rsidP="00824DC0">
    <w:pPr>
      <w:pStyle w:val="Footer"/>
      <w:pBdr>
        <w:top w:val="single" w:sz="4" w:space="1" w:color="auto"/>
      </w:pBdr>
      <w:rPr>
        <w:rFonts w:ascii="Calibri Light" w:hAnsi="Calibri Light" w:cs="Calibri Light"/>
      </w:rPr>
    </w:pPr>
    <w:r>
      <w:rPr>
        <w:rFonts w:ascii="Calibri Light" w:hAnsi="Calibri Light" w:cs="Calibri Light"/>
      </w:rPr>
      <w:t>Architects</w:t>
    </w:r>
    <w:r w:rsidR="00824DC0" w:rsidRPr="00AF56CE">
      <w:rPr>
        <w:rFonts w:ascii="Calibri Light" w:hAnsi="Calibri Light" w:cs="Calibri Light"/>
      </w:rPr>
      <w:tab/>
      <w:t>201</w:t>
    </w:r>
    <w:r>
      <w:rPr>
        <w:rFonts w:ascii="Calibri Light" w:hAnsi="Calibri Light" w:cs="Calibri Light"/>
      </w:rPr>
      <w:t>8</w:t>
    </w:r>
    <w:r w:rsidR="00824DC0" w:rsidRPr="00AF56CE">
      <w:rPr>
        <w:rFonts w:ascii="Calibri Light" w:hAnsi="Calibri Light" w:cs="Calibri Light"/>
      </w:rPr>
      <w:tab/>
      <w:t>Key Performance Indicators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47D" w:rsidRDefault="001A747D" w:rsidP="00824DC0">
      <w:r>
        <w:separator/>
      </w:r>
    </w:p>
  </w:footnote>
  <w:footnote w:type="continuationSeparator" w:id="0">
    <w:p w:rsidR="001A747D" w:rsidRDefault="001A747D" w:rsidP="00824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DC0" w:rsidRPr="00AF56CE" w:rsidRDefault="00AF56CE" w:rsidP="00824DC0">
    <w:pPr>
      <w:pStyle w:val="Header"/>
      <w:pBdr>
        <w:bottom w:val="single" w:sz="4" w:space="1" w:color="auto"/>
      </w:pBdr>
      <w:rPr>
        <w:rFonts w:ascii="Calibri Light" w:hAnsi="Calibri Light" w:cs="Calibri Light"/>
      </w:rPr>
    </w:pPr>
    <w:r w:rsidRPr="00AF56CE">
      <w:rPr>
        <w:rFonts w:ascii="Calibri Light" w:hAnsi="Calibri Light" w:cs="Calibri Light"/>
        <w:b/>
      </w:rPr>
      <w:t>KLMORI</w:t>
    </w:r>
    <w:r>
      <w:rPr>
        <w:rFonts w:ascii="Calibri Light" w:hAnsi="Calibri Light" w:cs="Calibri Light"/>
      </w:rPr>
      <w:t xml:space="preserve"> </w:t>
    </w:r>
    <w:r w:rsidR="00824DC0" w:rsidRPr="00AF56CE">
      <w:rPr>
        <w:rFonts w:ascii="Calibri Light" w:hAnsi="Calibri Light" w:cs="Calibri Light"/>
      </w:rPr>
      <w:t xml:space="preserve"> Business </w:t>
    </w:r>
    <w:r>
      <w:rPr>
        <w:rFonts w:ascii="Calibri Light" w:hAnsi="Calibri Light" w:cs="Calibri Light"/>
      </w:rPr>
      <w:t>Consultancy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DC0"/>
    <w:rsid w:val="00082792"/>
    <w:rsid w:val="001A747D"/>
    <w:rsid w:val="002A5BB8"/>
    <w:rsid w:val="003173D8"/>
    <w:rsid w:val="00395DA2"/>
    <w:rsid w:val="00824DC0"/>
    <w:rsid w:val="00944669"/>
    <w:rsid w:val="00AF56CE"/>
    <w:rsid w:val="00B238B4"/>
    <w:rsid w:val="00C14692"/>
    <w:rsid w:val="00C2470F"/>
    <w:rsid w:val="00D310A8"/>
    <w:rsid w:val="00E174EE"/>
    <w:rsid w:val="00EB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A9CC37-CD90-416E-B5F4-AEC4705A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DC0"/>
    <w:pPr>
      <w:autoSpaceDE w:val="0"/>
      <w:autoSpaceDN w:val="0"/>
      <w:adjustRightInd w:val="0"/>
    </w:pPr>
    <w:rPr>
      <w:rFonts w:eastAsia="Times New Roman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14692"/>
    <w:pPr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2"/>
      <w:lang w:val="en-GB" w:eastAsia="en-GB"/>
    </w:rPr>
  </w:style>
  <w:style w:type="paragraph" w:styleId="EnvelopeAddress">
    <w:name w:val="envelope address"/>
    <w:basedOn w:val="Normal"/>
    <w:uiPriority w:val="99"/>
    <w:semiHidden/>
    <w:unhideWhenUsed/>
    <w:rsid w:val="00C14692"/>
    <w:pPr>
      <w:framePr w:w="7920" w:h="1980" w:hRule="exact" w:hSpace="180" w:wrap="auto" w:hAnchor="page" w:xAlign="center" w:yAlign="bottom"/>
      <w:autoSpaceDE/>
      <w:autoSpaceDN/>
      <w:adjustRightInd/>
      <w:ind w:left="2880"/>
    </w:pPr>
    <w:rPr>
      <w:rFonts w:eastAsiaTheme="majorEastAsia" w:cstheme="majorBidi"/>
      <w:sz w:val="24"/>
      <w:szCs w:val="22"/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C14692"/>
    <w:pPr>
      <w:autoSpaceDE/>
      <w:autoSpaceDN/>
      <w:adjustRightInd/>
    </w:pPr>
    <w:rPr>
      <w:rFonts w:eastAsiaTheme="majorEastAsia" w:cstheme="majorBidi"/>
      <w:sz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14692"/>
    <w:pPr>
      <w:tabs>
        <w:tab w:val="center" w:pos="4513"/>
        <w:tab w:val="right" w:pos="9026"/>
      </w:tabs>
      <w:autoSpaceDE/>
      <w:autoSpaceDN/>
      <w:adjustRightInd/>
    </w:pPr>
    <w:rPr>
      <w:rFonts w:eastAsiaTheme="minorHAnsi" w:cs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14692"/>
  </w:style>
  <w:style w:type="paragraph" w:styleId="Footer">
    <w:name w:val="footer"/>
    <w:basedOn w:val="Normal"/>
    <w:link w:val="FooterChar"/>
    <w:uiPriority w:val="99"/>
    <w:unhideWhenUsed/>
    <w:rsid w:val="00C14692"/>
    <w:pPr>
      <w:tabs>
        <w:tab w:val="center" w:pos="4513"/>
        <w:tab w:val="right" w:pos="9026"/>
      </w:tabs>
      <w:autoSpaceDE/>
      <w:autoSpaceDN/>
      <w:adjustRightInd/>
    </w:pPr>
    <w:rPr>
      <w:rFonts w:eastAsiaTheme="minorHAnsi" w:cs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14692"/>
  </w:style>
  <w:style w:type="paragraph" w:styleId="BalloonText">
    <w:name w:val="Balloon Text"/>
    <w:basedOn w:val="Normal"/>
    <w:link w:val="BalloonTextChar"/>
    <w:uiPriority w:val="99"/>
    <w:semiHidden/>
    <w:unhideWhenUsed/>
    <w:rsid w:val="00C14692"/>
    <w:pPr>
      <w:autoSpaceDE/>
      <w:autoSpaceDN/>
      <w:adjustRightInd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KLMori</dc:creator>
  <cp:keywords/>
  <dc:description/>
  <cp:lastModifiedBy>Lucy Mori</cp:lastModifiedBy>
  <cp:revision>2</cp:revision>
  <dcterms:created xsi:type="dcterms:W3CDTF">2018-08-21T15:25:00Z</dcterms:created>
  <dcterms:modified xsi:type="dcterms:W3CDTF">2018-08-21T15:25:00Z</dcterms:modified>
</cp:coreProperties>
</file>