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7692" w14:textId="77777777" w:rsidR="00EC59F5" w:rsidRPr="00BE73B0" w:rsidRDefault="00EC59F5" w:rsidP="00EC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rPr>
          <w:rStyle w:val="Strong"/>
          <w:rFonts w:ascii="Calibri Light" w:hAnsi="Calibri Light" w:cs="Calibri Light"/>
          <w:color w:val="4C7251"/>
          <w:sz w:val="22"/>
          <w:szCs w:val="22"/>
        </w:rPr>
      </w:pPr>
    </w:p>
    <w:p w14:paraId="00E7B02F" w14:textId="77777777" w:rsidR="00EC59F5" w:rsidRPr="00BE73B0" w:rsidRDefault="00EC59F5" w:rsidP="00EC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rPr>
          <w:rStyle w:val="Strong"/>
          <w:rFonts w:ascii="Calibri Light" w:hAnsi="Calibri Light" w:cs="Calibri Light"/>
          <w:color w:val="4C7251"/>
          <w:sz w:val="22"/>
          <w:szCs w:val="22"/>
        </w:rPr>
      </w:pPr>
      <w:r w:rsidRPr="00BE73B0">
        <w:rPr>
          <w:rStyle w:val="Strong"/>
          <w:rFonts w:ascii="Calibri Light" w:hAnsi="Calibri Light" w:cs="Calibri Light"/>
          <w:color w:val="4C7251"/>
          <w:sz w:val="22"/>
          <w:szCs w:val="22"/>
        </w:rPr>
        <w:t xml:space="preserve">Business Plan </w:t>
      </w:r>
      <w:r w:rsidR="007A1F2B" w:rsidRPr="00BE73B0">
        <w:rPr>
          <w:rStyle w:val="Strong"/>
          <w:rFonts w:ascii="Calibri Light" w:hAnsi="Calibri Light" w:cs="Calibri Light"/>
          <w:color w:val="4C7251"/>
          <w:sz w:val="22"/>
          <w:szCs w:val="22"/>
        </w:rPr>
        <w:t>Template</w:t>
      </w:r>
      <w:r w:rsidR="001E5DE5" w:rsidRPr="00BE73B0">
        <w:rPr>
          <w:rStyle w:val="Strong"/>
          <w:rFonts w:ascii="Calibri Light" w:hAnsi="Calibri Light" w:cs="Calibri Light"/>
          <w:color w:val="4C7251"/>
          <w:sz w:val="22"/>
          <w:szCs w:val="22"/>
        </w:rPr>
        <w:t xml:space="preserve"> for an Architectural Practice</w:t>
      </w:r>
    </w:p>
    <w:p w14:paraId="535EB957" w14:textId="77777777" w:rsidR="00EC59F5" w:rsidRPr="00BE73B0" w:rsidRDefault="00EC59F5" w:rsidP="00EC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rPr>
          <w:rStyle w:val="Strong"/>
          <w:rFonts w:ascii="Calibri Light" w:hAnsi="Calibri Light" w:cs="Calibri Light"/>
          <w:color w:val="4C7251"/>
          <w:sz w:val="22"/>
          <w:szCs w:val="22"/>
        </w:rPr>
      </w:pPr>
    </w:p>
    <w:p w14:paraId="73F91645" w14:textId="77777777" w:rsidR="00EC59F5" w:rsidRPr="00BE73B0" w:rsidRDefault="00EC59F5" w:rsidP="00EC59F5">
      <w:pPr>
        <w:shd w:val="clear" w:color="auto" w:fill="FFFFFF"/>
        <w:textAlignment w:val="top"/>
        <w:rPr>
          <w:rFonts w:ascii="Calibri Light" w:hAnsi="Calibri Light" w:cs="Calibri Light"/>
          <w:b/>
          <w:bCs/>
          <w:color w:val="4C7251"/>
          <w:sz w:val="22"/>
          <w:szCs w:val="22"/>
        </w:rPr>
      </w:pPr>
    </w:p>
    <w:p w14:paraId="35D84E4D" w14:textId="77777777" w:rsidR="00907603" w:rsidRPr="00BE73B0" w:rsidRDefault="00907603" w:rsidP="00E40C0A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4640B5EA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t>1 Practice overview</w:t>
      </w:r>
      <w:r w:rsidR="000355C4" w:rsidRPr="00BE73B0">
        <w:rPr>
          <w:rFonts w:ascii="Calibri Light" w:hAnsi="Calibri Light" w:cs="Calibri Light"/>
          <w:b/>
          <w:color w:val="310500"/>
          <w:sz w:val="22"/>
          <w:szCs w:val="22"/>
        </w:rPr>
        <w:t xml:space="preserve"> </w:t>
      </w:r>
    </w:p>
    <w:p w14:paraId="3B8FB8F6" w14:textId="77777777" w:rsidR="00907603" w:rsidRPr="00BE73B0" w:rsidRDefault="00907603" w:rsidP="00E40C0A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13B77EE0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Name of practice owner/s </w:t>
      </w:r>
    </w:p>
    <w:p w14:paraId="018B121F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F42F252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Name of practice</w:t>
      </w:r>
    </w:p>
    <w:p w14:paraId="5657236F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7F730FD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Business address</w:t>
      </w:r>
      <w:bookmarkStart w:id="0" w:name="_GoBack"/>
      <w:bookmarkEnd w:id="0"/>
    </w:p>
    <w:p w14:paraId="111F47AF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80DBC05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1F2F58A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0C2945D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3C27678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Home address</w:t>
      </w:r>
    </w:p>
    <w:p w14:paraId="3647CCC2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B870F48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7623113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D015960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Date business commenced</w:t>
      </w:r>
    </w:p>
    <w:p w14:paraId="17CEAFEA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F3F5708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Legal status</w:t>
      </w:r>
    </w:p>
    <w:p w14:paraId="6BFAC27E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E044DE5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Company number</w:t>
      </w:r>
    </w:p>
    <w:p w14:paraId="562CEFE1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4FB7298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VAT number</w:t>
      </w:r>
    </w:p>
    <w:p w14:paraId="0D67DB42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45322A1" w14:textId="77777777" w:rsidR="003A6BB6" w:rsidRPr="00BE73B0" w:rsidRDefault="003A6BB6" w:rsidP="003A6BB6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Principal activities</w:t>
      </w:r>
    </w:p>
    <w:p w14:paraId="64646868" w14:textId="77777777" w:rsidR="00907603" w:rsidRPr="00BE73B0" w:rsidRDefault="00907603" w:rsidP="00E40C0A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</w:p>
    <w:p w14:paraId="7B064986" w14:textId="77777777" w:rsidR="00652E64" w:rsidRPr="00BE73B0" w:rsidRDefault="00652E64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3B3FA186" w14:textId="77777777" w:rsidR="00907603" w:rsidRPr="00BE73B0" w:rsidRDefault="007E7F4B" w:rsidP="00907603">
      <w:p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br w:type="page"/>
      </w:r>
      <w:r w:rsidR="00652E64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2</w:t>
      </w:r>
      <w:r w:rsidR="00907603" w:rsidRPr="00BE73B0">
        <w:rPr>
          <w:rFonts w:ascii="Calibri Light" w:hAnsi="Calibri Light" w:cs="Calibri Light"/>
          <w:b/>
          <w:color w:val="310500"/>
          <w:sz w:val="22"/>
          <w:szCs w:val="22"/>
        </w:rPr>
        <w:t xml:space="preserve"> Practice description</w:t>
      </w:r>
      <w:r w:rsidR="00107E4F" w:rsidRPr="00BE73B0">
        <w:rPr>
          <w:rFonts w:ascii="Calibri Light" w:hAnsi="Calibri Light" w:cs="Calibri Light"/>
          <w:b/>
          <w:color w:val="310500"/>
          <w:sz w:val="22"/>
          <w:szCs w:val="22"/>
        </w:rPr>
        <w:t xml:space="preserve"> </w:t>
      </w:r>
    </w:p>
    <w:p w14:paraId="132477A9" w14:textId="77777777" w:rsidR="00907603" w:rsidRPr="00BE73B0" w:rsidRDefault="00907603" w:rsidP="00E40C0A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790F4A09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Description of </w:t>
      </w:r>
      <w:r w:rsidRPr="00BE73B0">
        <w:rPr>
          <w:rFonts w:ascii="Calibri Light" w:hAnsi="Calibri Light" w:cs="Calibri Light"/>
          <w:i/>
          <w:color w:val="310500"/>
          <w:sz w:val="22"/>
          <w:szCs w:val="22"/>
        </w:rPr>
        <w:t xml:space="preserve">existing 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business:</w:t>
      </w:r>
      <w:r w:rsidR="00EF6864" w:rsidRPr="00BE73B0">
        <w:rPr>
          <w:rFonts w:ascii="Calibri Light" w:hAnsi="Calibri Light" w:cs="Calibri Light"/>
          <w:color w:val="310500"/>
          <w:sz w:val="22"/>
          <w:szCs w:val="22"/>
        </w:rPr>
        <w:t xml:space="preserve"> </w:t>
      </w:r>
    </w:p>
    <w:p w14:paraId="5A982B96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ACCFE20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53DC2EE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D6BEBDD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0448175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F274F3A" w14:textId="77777777" w:rsidR="00907603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color w:val="310500"/>
          <w:sz w:val="22"/>
          <w:szCs w:val="22"/>
        </w:rPr>
        <w:t xml:space="preserve">Original </w:t>
      </w:r>
      <w:r w:rsidR="00907603" w:rsidRPr="00BE73B0">
        <w:rPr>
          <w:rFonts w:ascii="Calibri Light" w:hAnsi="Calibri Light" w:cs="Calibri Light"/>
          <w:color w:val="310500"/>
          <w:sz w:val="22"/>
          <w:szCs w:val="22"/>
        </w:rPr>
        <w:t>strategy and mission statement</w:t>
      </w:r>
    </w:p>
    <w:p w14:paraId="62174939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260F1CA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C28A34E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E0DC7C5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1B5A1A5" w14:textId="77777777" w:rsidR="00BF204A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color w:val="310500"/>
          <w:sz w:val="22"/>
          <w:szCs w:val="22"/>
        </w:rPr>
        <w:t xml:space="preserve">Historic </w:t>
      </w:r>
      <w:r w:rsidR="00BF204A" w:rsidRPr="00BE73B0">
        <w:rPr>
          <w:rFonts w:ascii="Calibri Light" w:hAnsi="Calibri Light" w:cs="Calibri Light"/>
          <w:color w:val="310500"/>
          <w:sz w:val="22"/>
          <w:szCs w:val="22"/>
        </w:rPr>
        <w:t>Customer segmentation:</w:t>
      </w:r>
    </w:p>
    <w:p w14:paraId="3006D896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1AFBB54" w14:textId="77777777" w:rsidR="00BF204A" w:rsidRPr="00BE73B0" w:rsidRDefault="00BF204A" w:rsidP="006410D9">
      <w:pPr>
        <w:numPr>
          <w:ilvl w:val="0"/>
          <w:numId w:val="2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Client type</w:t>
      </w:r>
    </w:p>
    <w:p w14:paraId="1DB23EEA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A244FBA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E137FAB" w14:textId="77777777" w:rsidR="00BF204A" w:rsidRPr="00BE73B0" w:rsidRDefault="00BF204A" w:rsidP="006410D9">
      <w:pPr>
        <w:numPr>
          <w:ilvl w:val="0"/>
          <w:numId w:val="2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Industry sector</w:t>
      </w:r>
    </w:p>
    <w:p w14:paraId="0D158895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E257E38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F67E5C3" w14:textId="77777777" w:rsidR="00907603" w:rsidRPr="00BE73B0" w:rsidRDefault="00BF204A" w:rsidP="006410D9">
      <w:pPr>
        <w:numPr>
          <w:ilvl w:val="0"/>
          <w:numId w:val="2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Geographic location</w:t>
      </w:r>
    </w:p>
    <w:p w14:paraId="5FE64540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FFB992B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22FD633" w14:textId="77777777" w:rsidR="00907603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color w:val="310500"/>
          <w:sz w:val="22"/>
          <w:szCs w:val="22"/>
        </w:rPr>
        <w:t xml:space="preserve">Historic </w:t>
      </w:r>
      <w:r w:rsidR="00907603" w:rsidRPr="00BE73B0">
        <w:rPr>
          <w:rFonts w:ascii="Calibri Light" w:hAnsi="Calibri Light" w:cs="Calibri Light"/>
          <w:color w:val="310500"/>
          <w:sz w:val="22"/>
          <w:szCs w:val="22"/>
        </w:rPr>
        <w:t xml:space="preserve">Project analysis </w:t>
      </w:r>
    </w:p>
    <w:p w14:paraId="50391242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87E3C81" w14:textId="77777777" w:rsidR="00107E4F" w:rsidRPr="00BE73B0" w:rsidRDefault="00BF204A" w:rsidP="006410D9">
      <w:pPr>
        <w:numPr>
          <w:ilvl w:val="0"/>
          <w:numId w:val="1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Project Size by fee: average and range</w:t>
      </w:r>
    </w:p>
    <w:p w14:paraId="5DE3E220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A66C77C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3FF9C11" w14:textId="77777777" w:rsidR="00BF204A" w:rsidRPr="00BE73B0" w:rsidRDefault="00BF204A" w:rsidP="006410D9">
      <w:pPr>
        <w:numPr>
          <w:ilvl w:val="0"/>
          <w:numId w:val="1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Project Value by construction value: average and range</w:t>
      </w:r>
    </w:p>
    <w:p w14:paraId="2012FE9C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3BE76A0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CD98456" w14:textId="77777777" w:rsidR="00BF204A" w:rsidRPr="00BE73B0" w:rsidRDefault="00BF204A" w:rsidP="006410D9">
      <w:pPr>
        <w:numPr>
          <w:ilvl w:val="0"/>
          <w:numId w:val="1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Project Size by square metre: average and range</w:t>
      </w:r>
    </w:p>
    <w:p w14:paraId="0FB6912A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9EBBB64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380E1F1" w14:textId="77777777" w:rsidR="00BF204A" w:rsidRPr="00BE73B0" w:rsidRDefault="00BF204A" w:rsidP="006410D9">
      <w:pPr>
        <w:numPr>
          <w:ilvl w:val="0"/>
          <w:numId w:val="1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Project Segmentation by type:</w:t>
      </w:r>
    </w:p>
    <w:p w14:paraId="5268A2A2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333F0A7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AA3FB4D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color w:val="310500"/>
          <w:sz w:val="22"/>
          <w:szCs w:val="22"/>
        </w:rPr>
        <w:t xml:space="preserve">Historic </w:t>
      </w:r>
      <w:r w:rsidR="00907603" w:rsidRPr="00BE73B0">
        <w:rPr>
          <w:rFonts w:ascii="Calibri Light" w:hAnsi="Calibri Light" w:cs="Calibri Light"/>
          <w:color w:val="310500"/>
          <w:sz w:val="22"/>
          <w:szCs w:val="22"/>
        </w:rPr>
        <w:t xml:space="preserve">Service provided </w:t>
      </w:r>
    </w:p>
    <w:p w14:paraId="0FECA180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3FC6DE4" w14:textId="77777777" w:rsidR="00BF204A" w:rsidRPr="00BE73B0" w:rsidRDefault="00BF204A" w:rsidP="006410D9">
      <w:pPr>
        <w:numPr>
          <w:ilvl w:val="0"/>
          <w:numId w:val="3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RIBA works stages</w:t>
      </w:r>
    </w:p>
    <w:p w14:paraId="061074C3" w14:textId="77777777" w:rsidR="00BF204A" w:rsidRPr="00BE73B0" w:rsidRDefault="00BF204A" w:rsidP="00BF204A">
      <w:pPr>
        <w:shd w:val="clear" w:color="auto" w:fill="FFFFFF"/>
        <w:ind w:left="360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05C0168" w14:textId="77777777" w:rsidR="00BF204A" w:rsidRPr="00BE73B0" w:rsidRDefault="00BF204A" w:rsidP="006410D9">
      <w:pPr>
        <w:numPr>
          <w:ilvl w:val="0"/>
          <w:numId w:val="3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Service (architecture, planning, interior design, site supervision etc)</w:t>
      </w:r>
    </w:p>
    <w:p w14:paraId="24AEBED6" w14:textId="77777777" w:rsidR="00BF204A" w:rsidRPr="00BE73B0" w:rsidRDefault="00BF204A" w:rsidP="00BF204A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EDBD93A" w14:textId="77777777" w:rsidR="00907603" w:rsidRPr="00BE73B0" w:rsidRDefault="00BF204A" w:rsidP="006410D9">
      <w:pPr>
        <w:numPr>
          <w:ilvl w:val="0"/>
          <w:numId w:val="3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Planning Permission success record (also listed building, conservation area)</w:t>
      </w:r>
    </w:p>
    <w:p w14:paraId="33297CD5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9A6CD65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F22899C" w14:textId="77777777" w:rsidR="00107E4F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B06116C" w14:textId="77777777" w:rsidR="00BF204A" w:rsidRPr="00BE73B0" w:rsidRDefault="00107E4F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color w:val="310500"/>
          <w:sz w:val="22"/>
          <w:szCs w:val="22"/>
        </w:rPr>
        <w:t xml:space="preserve">Historic </w:t>
      </w:r>
      <w:r w:rsidR="00BF204A" w:rsidRPr="00BE73B0">
        <w:rPr>
          <w:rFonts w:ascii="Calibri Light" w:hAnsi="Calibri Light" w:cs="Calibri Light"/>
          <w:color w:val="310500"/>
          <w:sz w:val="22"/>
          <w:szCs w:val="22"/>
        </w:rPr>
        <w:t xml:space="preserve">Turnover </w:t>
      </w:r>
    </w:p>
    <w:p w14:paraId="52D71780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0AD7D57" w14:textId="77777777" w:rsidR="00BF204A" w:rsidRPr="00BE73B0" w:rsidRDefault="00BF204A" w:rsidP="006410D9">
      <w:pPr>
        <w:numPr>
          <w:ilvl w:val="0"/>
          <w:numId w:val="4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Number of projects a year</w:t>
      </w:r>
    </w:p>
    <w:p w14:paraId="3AAE4567" w14:textId="77777777" w:rsidR="00BF204A" w:rsidRPr="00BE73B0" w:rsidRDefault="00BF204A" w:rsidP="00BF204A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AA94F3E" w14:textId="77777777" w:rsidR="00BF204A" w:rsidRPr="00BE73B0" w:rsidRDefault="00BF204A" w:rsidP="00BF204A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5C51DAA8" w14:textId="77777777" w:rsidR="00BF204A" w:rsidRPr="00BE73B0" w:rsidRDefault="00BF204A" w:rsidP="006410D9">
      <w:pPr>
        <w:numPr>
          <w:ilvl w:val="0"/>
          <w:numId w:val="4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lastRenderedPageBreak/>
        <w:t>Annual fee income</w:t>
      </w:r>
    </w:p>
    <w:p w14:paraId="4B3E56C4" w14:textId="77777777" w:rsidR="008573EF" w:rsidRPr="00BE73B0" w:rsidRDefault="008573EF" w:rsidP="008573EF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1938115" w14:textId="7393BA9E" w:rsidR="008573EF" w:rsidRPr="00BE73B0" w:rsidRDefault="008573EF" w:rsidP="008573EF">
      <w:pPr>
        <w:shd w:val="clear" w:color="auto" w:fill="FFFFFF"/>
        <w:ind w:left="720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15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201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6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2017</w:t>
      </w:r>
    </w:p>
    <w:p w14:paraId="02CBE158" w14:textId="77777777" w:rsidR="00BF204A" w:rsidRPr="00BE73B0" w:rsidRDefault="00BF204A" w:rsidP="00BF204A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29090DC" w14:textId="77777777" w:rsidR="00BF204A" w:rsidRPr="00BE73B0" w:rsidRDefault="008573EF" w:rsidP="00BF204A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  <w:lang w:val="en-US"/>
        </w:rPr>
        <w:tab/>
        <w:t>£</w:t>
      </w:r>
      <w:r w:rsidRPr="00BE73B0">
        <w:rPr>
          <w:rFonts w:ascii="Calibri Light" w:hAnsi="Calibri Light" w:cs="Calibri Light"/>
          <w:color w:val="310500"/>
          <w:sz w:val="22"/>
          <w:szCs w:val="22"/>
          <w:lang w:val="en-US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  <w:lang w:val="en-US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  <w:lang w:val="en-US"/>
        </w:rPr>
        <w:tab/>
        <w:t>£</w:t>
      </w:r>
      <w:r w:rsidRPr="00BE73B0">
        <w:rPr>
          <w:rFonts w:ascii="Calibri Light" w:hAnsi="Calibri Light" w:cs="Calibri Light"/>
          <w:color w:val="310500"/>
          <w:sz w:val="22"/>
          <w:szCs w:val="22"/>
          <w:lang w:val="en-US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  <w:lang w:val="en-US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  <w:lang w:val="en-US"/>
        </w:rPr>
        <w:tab/>
        <w:t>£</w:t>
      </w:r>
    </w:p>
    <w:p w14:paraId="5F1221FD" w14:textId="77777777" w:rsidR="008573EF" w:rsidRPr="00BE73B0" w:rsidRDefault="008573EF" w:rsidP="00BF204A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55AEBE20" w14:textId="77777777" w:rsidR="00907603" w:rsidRPr="00BE73B0" w:rsidRDefault="00BF204A" w:rsidP="006410D9">
      <w:pPr>
        <w:numPr>
          <w:ilvl w:val="0"/>
          <w:numId w:val="4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Trends (% growth)</w:t>
      </w:r>
    </w:p>
    <w:p w14:paraId="2BC0BBF3" w14:textId="77777777" w:rsidR="008573EF" w:rsidRPr="00BE73B0" w:rsidRDefault="008573EF" w:rsidP="008573EF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BF72974" w14:textId="31A1C34A" w:rsidR="008573EF" w:rsidRPr="00BE73B0" w:rsidRDefault="008573EF" w:rsidP="008573EF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Since the practice was founded, fee income has grown f</w:t>
      </w:r>
      <w:r w:rsidR="007E7F4B" w:rsidRPr="00BE73B0">
        <w:rPr>
          <w:rFonts w:ascii="Calibri Light" w:hAnsi="Calibri Light" w:cs="Calibri Light"/>
          <w:color w:val="310500"/>
          <w:sz w:val="22"/>
          <w:szCs w:val="22"/>
        </w:rPr>
        <w:t xml:space="preserve">rom £    </w:t>
      </w:r>
      <w:r w:rsidR="007E7F4B" w:rsidRPr="00BE73B0">
        <w:rPr>
          <w:rFonts w:ascii="Calibri Light" w:hAnsi="Calibri Light" w:cs="Calibri Light"/>
          <w:color w:val="310500"/>
          <w:sz w:val="22"/>
          <w:szCs w:val="22"/>
        </w:rPr>
        <w:tab/>
        <w:t xml:space="preserve">in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year x</w:t>
      </w:r>
      <w:r w:rsidR="007E7F4B" w:rsidRPr="00BE73B0">
        <w:rPr>
          <w:rFonts w:ascii="Calibri Light" w:hAnsi="Calibri Light" w:cs="Calibri Light"/>
          <w:color w:val="310500"/>
          <w:sz w:val="22"/>
          <w:szCs w:val="22"/>
        </w:rPr>
        <w:t xml:space="preserve"> to £   in 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17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.</w:t>
      </w:r>
    </w:p>
    <w:p w14:paraId="73FE0840" w14:textId="77777777" w:rsidR="008573EF" w:rsidRPr="00BE73B0" w:rsidRDefault="008573EF" w:rsidP="008573EF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38F7988" w14:textId="77777777" w:rsidR="008573EF" w:rsidRPr="00BE73B0" w:rsidRDefault="008573EF" w:rsidP="008573EF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This represents an annual growth of 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%.</w:t>
      </w:r>
    </w:p>
    <w:p w14:paraId="62364107" w14:textId="77777777" w:rsidR="008573EF" w:rsidRPr="00BE73B0" w:rsidRDefault="008573EF" w:rsidP="008573EF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66995AA" w14:textId="77777777" w:rsidR="008573EF" w:rsidRPr="00BE73B0" w:rsidRDefault="008573EF" w:rsidP="008573EF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Average monthly fee income varies between £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and  £</w:t>
      </w:r>
    </w:p>
    <w:p w14:paraId="2B9F78B8" w14:textId="77777777" w:rsidR="008573EF" w:rsidRPr="00BE73B0" w:rsidRDefault="008573EF" w:rsidP="008573EF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FE6FC25" w14:textId="77777777" w:rsidR="008573EF" w:rsidRPr="00BE73B0" w:rsidRDefault="008573EF" w:rsidP="008573EF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7B63CDFC" w14:textId="77777777" w:rsidR="00907603" w:rsidRPr="00BE73B0" w:rsidRDefault="00907603" w:rsidP="00E40C0A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</w:p>
    <w:p w14:paraId="3EE245BE" w14:textId="77777777" w:rsidR="00907603" w:rsidRPr="00BE73B0" w:rsidRDefault="007E7F4B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br w:type="page"/>
      </w:r>
      <w:r w:rsidR="00652E64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3</w:t>
      </w:r>
      <w:r w:rsidR="00907603" w:rsidRPr="00BE73B0">
        <w:rPr>
          <w:rFonts w:ascii="Calibri Light" w:hAnsi="Calibri Light" w:cs="Calibri Light"/>
          <w:b/>
          <w:color w:val="310500"/>
          <w:sz w:val="22"/>
          <w:szCs w:val="22"/>
        </w:rPr>
        <w:t xml:space="preserve"> Business Strategy</w:t>
      </w:r>
      <w:r w:rsidR="00BF204A" w:rsidRPr="00BE73B0">
        <w:rPr>
          <w:rFonts w:ascii="Calibri Light" w:hAnsi="Calibri Light" w:cs="Calibri Light"/>
          <w:b/>
          <w:color w:val="310500"/>
          <w:sz w:val="22"/>
          <w:szCs w:val="22"/>
        </w:rPr>
        <w:t xml:space="preserve"> for the next 3-5 years</w:t>
      </w:r>
    </w:p>
    <w:p w14:paraId="099A53FB" w14:textId="77777777" w:rsidR="00907603" w:rsidRPr="00BE73B0" w:rsidRDefault="00907603" w:rsidP="00E40C0A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00948261" w14:textId="77777777" w:rsidR="00107E4F" w:rsidRPr="00BE73B0" w:rsidRDefault="00107E4F" w:rsidP="00E40C0A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Our practice aims to ….</w:t>
      </w:r>
    </w:p>
    <w:p w14:paraId="5C5A6D92" w14:textId="77777777" w:rsidR="00107E4F" w:rsidRPr="00BE73B0" w:rsidRDefault="00107E4F" w:rsidP="00E40C0A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42A6BEF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</w:p>
    <w:p w14:paraId="3A7B725C" w14:textId="77777777" w:rsidR="00BF204A" w:rsidRPr="00BE73B0" w:rsidRDefault="00BF204A" w:rsidP="00907603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</w:p>
    <w:p w14:paraId="2CDF18A7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b/>
          <w:i/>
          <w:iCs/>
          <w:color w:val="310500"/>
          <w:sz w:val="22"/>
          <w:szCs w:val="22"/>
          <w:lang w:val="en-US"/>
        </w:rPr>
      </w:pPr>
    </w:p>
    <w:p w14:paraId="05C1815C" w14:textId="77777777" w:rsidR="00907603" w:rsidRPr="00BE73B0" w:rsidRDefault="00907603" w:rsidP="00E40C0A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6B8C4CDC" w14:textId="77777777" w:rsidR="007E7F4B" w:rsidRPr="00BE73B0" w:rsidRDefault="007E7F4B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006D74BC" w14:textId="77777777" w:rsidR="007E7F4B" w:rsidRPr="00BE73B0" w:rsidRDefault="007E7F4B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0223F77D" w14:textId="77777777" w:rsidR="00907603" w:rsidRPr="00BE73B0" w:rsidRDefault="007E7F4B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br w:type="page"/>
      </w:r>
      <w:r w:rsidR="00907603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Mission statement</w:t>
      </w:r>
    </w:p>
    <w:p w14:paraId="38DA29D0" w14:textId="77777777" w:rsidR="008D44E5" w:rsidRPr="00BE73B0" w:rsidRDefault="008D44E5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482E6C4" w14:textId="77777777" w:rsidR="008D44E5" w:rsidRPr="00BE73B0" w:rsidRDefault="008D44E5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Our mission is to ….</w:t>
      </w:r>
    </w:p>
    <w:p w14:paraId="4CDBC265" w14:textId="77777777" w:rsidR="007A1F2B" w:rsidRPr="00BE73B0" w:rsidRDefault="007A1F2B" w:rsidP="008D44E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5BD8AB0" w14:textId="77777777" w:rsidR="0070491C" w:rsidRPr="00BE73B0" w:rsidRDefault="0070491C" w:rsidP="008D44E5">
      <w:p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</w:p>
    <w:p w14:paraId="737E4E49" w14:textId="77777777" w:rsidR="0070491C" w:rsidRPr="00BE73B0" w:rsidRDefault="0070491C" w:rsidP="008D44E5">
      <w:p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</w:p>
    <w:p w14:paraId="4F8E4A3E" w14:textId="77777777" w:rsidR="0070491C" w:rsidRPr="00BE73B0" w:rsidRDefault="0070491C" w:rsidP="008D44E5">
      <w:p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</w:p>
    <w:p w14:paraId="20C312F4" w14:textId="77777777" w:rsidR="008D44E5" w:rsidRPr="00BE73B0" w:rsidRDefault="008D44E5" w:rsidP="008D44E5">
      <w:p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</w:p>
    <w:p w14:paraId="76BAD9BA" w14:textId="77777777" w:rsidR="008D44E5" w:rsidRPr="00BE73B0" w:rsidRDefault="008D44E5" w:rsidP="006410D9">
      <w:pPr>
        <w:numPr>
          <w:ilvl w:val="0"/>
          <w:numId w:val="8"/>
        </w:num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color w:val="310500"/>
          <w:sz w:val="22"/>
          <w:szCs w:val="22"/>
        </w:rPr>
        <w:t>Says what you do</w:t>
      </w:r>
    </w:p>
    <w:p w14:paraId="793FB286" w14:textId="77777777" w:rsidR="008D44E5" w:rsidRPr="00BE73B0" w:rsidRDefault="008D44E5" w:rsidP="008D44E5">
      <w:p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</w:p>
    <w:p w14:paraId="1BB0A58F" w14:textId="77777777" w:rsidR="008D44E5" w:rsidRPr="00BE73B0" w:rsidRDefault="008D44E5" w:rsidP="006410D9">
      <w:pPr>
        <w:numPr>
          <w:ilvl w:val="0"/>
          <w:numId w:val="8"/>
        </w:num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color w:val="310500"/>
          <w:sz w:val="22"/>
          <w:szCs w:val="22"/>
        </w:rPr>
        <w:t>Who you serve</w:t>
      </w:r>
    </w:p>
    <w:p w14:paraId="62CC218F" w14:textId="77777777" w:rsidR="008D44E5" w:rsidRPr="00BE73B0" w:rsidRDefault="008D44E5" w:rsidP="008D44E5">
      <w:p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</w:p>
    <w:p w14:paraId="4C305725" w14:textId="77777777" w:rsidR="008D44E5" w:rsidRPr="00BE73B0" w:rsidRDefault="008D44E5" w:rsidP="006410D9">
      <w:pPr>
        <w:numPr>
          <w:ilvl w:val="0"/>
          <w:numId w:val="8"/>
        </w:num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color w:val="310500"/>
          <w:sz w:val="22"/>
          <w:szCs w:val="22"/>
        </w:rPr>
        <w:t>What sets you apart from your competitors</w:t>
      </w:r>
    </w:p>
    <w:p w14:paraId="758C0B5E" w14:textId="77777777" w:rsidR="008D44E5" w:rsidRPr="00BE73B0" w:rsidRDefault="008D44E5" w:rsidP="008D44E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89D08B1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B63255F" w14:textId="77777777" w:rsidR="00907603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t>Our b</w:t>
      </w:r>
      <w:r w:rsidR="00907603" w:rsidRPr="00BE73B0">
        <w:rPr>
          <w:rFonts w:ascii="Calibri Light" w:hAnsi="Calibri Light" w:cs="Calibri Light"/>
          <w:b/>
          <w:color w:val="310500"/>
          <w:sz w:val="22"/>
          <w:szCs w:val="22"/>
        </w:rPr>
        <w:t>usiness objectives</w:t>
      </w: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t xml:space="preserve"> are </w:t>
      </w:r>
    </w:p>
    <w:p w14:paraId="059D9AC3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A46D7E0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1</w:t>
      </w:r>
    </w:p>
    <w:p w14:paraId="5AD46638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16254E0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</w:t>
      </w:r>
    </w:p>
    <w:p w14:paraId="545EE9BE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83A0C18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3</w:t>
      </w:r>
    </w:p>
    <w:p w14:paraId="45EEC80A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47D00DF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4</w:t>
      </w:r>
    </w:p>
    <w:p w14:paraId="7A9751A9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A24BAE8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5</w:t>
      </w:r>
    </w:p>
    <w:p w14:paraId="0E230929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1232A2E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6</w:t>
      </w:r>
    </w:p>
    <w:p w14:paraId="6D162111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4FF7AD9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…</w:t>
      </w:r>
    </w:p>
    <w:p w14:paraId="58187913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3DE9A81E" w14:textId="77777777" w:rsidR="00652E64" w:rsidRPr="00BE73B0" w:rsidRDefault="008D44E5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t>Our Unique Selling Proposition is …</w:t>
      </w:r>
    </w:p>
    <w:p w14:paraId="47E3550C" w14:textId="77777777" w:rsidR="00652E64" w:rsidRPr="00BE73B0" w:rsidRDefault="00652E64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77429881" w14:textId="77777777" w:rsidR="00652E64" w:rsidRPr="00BE73B0" w:rsidRDefault="00652E64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50E18353" w14:textId="77777777" w:rsidR="001E5DE5" w:rsidRPr="00BE73B0" w:rsidRDefault="001E5DE5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7677E7BB" w14:textId="77777777" w:rsidR="001E5DE5" w:rsidRPr="00BE73B0" w:rsidRDefault="001E5DE5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7101F64E" w14:textId="77777777" w:rsidR="001E5DE5" w:rsidRPr="00BE73B0" w:rsidRDefault="001E5DE5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7352F476" w14:textId="77777777" w:rsidR="00907603" w:rsidRPr="00BE73B0" w:rsidRDefault="007E7F4B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br w:type="page"/>
      </w:r>
      <w:r w:rsidR="00652E64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4</w:t>
      </w:r>
      <w:r w:rsidR="00907603" w:rsidRPr="00BE73B0">
        <w:rPr>
          <w:rFonts w:ascii="Calibri Light" w:hAnsi="Calibri Light" w:cs="Calibri Light"/>
          <w:b/>
          <w:color w:val="310500"/>
          <w:sz w:val="22"/>
          <w:szCs w:val="22"/>
        </w:rPr>
        <w:t xml:space="preserve"> Key personnel</w:t>
      </w:r>
    </w:p>
    <w:p w14:paraId="507942E2" w14:textId="77777777" w:rsidR="00907603" w:rsidRPr="00BE73B0" w:rsidRDefault="00907603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707C738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Details of owner(s) (</w:t>
      </w:r>
      <w:r w:rsidRPr="00BE73B0">
        <w:rPr>
          <w:rFonts w:ascii="Calibri Light" w:hAnsi="Calibri Light" w:cs="Calibri Light"/>
          <w:i/>
          <w:iCs/>
          <w:color w:val="310500"/>
          <w:sz w:val="22"/>
          <w:szCs w:val="22"/>
        </w:rPr>
        <w:t>attach cv)</w:t>
      </w:r>
    </w:p>
    <w:p w14:paraId="6072977E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72AA90C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Name</w:t>
      </w:r>
    </w:p>
    <w:p w14:paraId="2AA3F6E5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F43783E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Date of Birth</w:t>
      </w:r>
    </w:p>
    <w:p w14:paraId="0A68E68D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56164CB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Position / main responsibilities</w:t>
      </w:r>
    </w:p>
    <w:p w14:paraId="3464BB14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769C782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0178684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19049F3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Academic and professional qualifications</w:t>
      </w:r>
    </w:p>
    <w:p w14:paraId="0771BA82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10CCECA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365F2C0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91E81A6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Experience and knowledge of industry</w:t>
      </w:r>
    </w:p>
    <w:p w14:paraId="7260853C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BE43705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D1FAE21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36816CF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B3FCF8E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Previous employment of owner</w:t>
      </w:r>
    </w:p>
    <w:p w14:paraId="2A0A3196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41D0767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Employer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8A07B8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8A07B8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8A07B8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Position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8A07B8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Date</w:t>
      </w:r>
    </w:p>
    <w:p w14:paraId="48B1F84C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E8F5B71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1</w:t>
      </w:r>
    </w:p>
    <w:p w14:paraId="0CB3E41B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C42A291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</w:t>
      </w:r>
    </w:p>
    <w:p w14:paraId="53638ECF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D6A7809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Most recent salary (per year)   £</w:t>
      </w:r>
    </w:p>
    <w:p w14:paraId="688BCD21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6495F5A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7DBDCE8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Business experience and any training undertaken</w:t>
      </w:r>
    </w:p>
    <w:p w14:paraId="28B688A0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</w:p>
    <w:p w14:paraId="7DA41B84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</w:p>
    <w:p w14:paraId="1BC09C67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</w:p>
    <w:p w14:paraId="473CE23A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i/>
          <w:iCs/>
          <w:color w:val="310500"/>
          <w:sz w:val="22"/>
          <w:szCs w:val="22"/>
        </w:rPr>
        <w:t>Continue on a separate sheet, one page per person</w:t>
      </w:r>
    </w:p>
    <w:p w14:paraId="05BF9780" w14:textId="77777777" w:rsidR="00907603" w:rsidRPr="00BE73B0" w:rsidRDefault="00907603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2223C778" w14:textId="77777777" w:rsidR="00652E64" w:rsidRPr="00BE73B0" w:rsidRDefault="00652E64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1A80263" w14:textId="77777777" w:rsidR="00907603" w:rsidRPr="00BE73B0" w:rsidRDefault="007E7F4B" w:rsidP="00907603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br w:type="page"/>
      </w:r>
      <w:r w:rsidR="00652E64" w:rsidRPr="00BE73B0">
        <w:rPr>
          <w:rFonts w:ascii="Calibri Light" w:hAnsi="Calibri Light" w:cs="Calibri Light"/>
          <w:color w:val="310500"/>
          <w:sz w:val="22"/>
          <w:szCs w:val="22"/>
        </w:rPr>
        <w:lastRenderedPageBreak/>
        <w:t>5</w:t>
      </w:r>
      <w:r w:rsidR="00907603" w:rsidRPr="00BE73B0">
        <w:rPr>
          <w:rFonts w:ascii="Calibri Light" w:hAnsi="Calibri Light" w:cs="Calibri Light"/>
          <w:b/>
          <w:color w:val="310500"/>
          <w:sz w:val="22"/>
          <w:szCs w:val="22"/>
        </w:rPr>
        <w:t xml:space="preserve"> The marketing plan</w:t>
      </w:r>
    </w:p>
    <w:p w14:paraId="357067DB" w14:textId="77777777" w:rsidR="00907603" w:rsidRPr="00BE73B0" w:rsidRDefault="00907603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44D18DF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Our </w:t>
      </w:r>
      <w:r w:rsidR="00C874C1" w:rsidRPr="00BE73B0">
        <w:rPr>
          <w:rFonts w:ascii="Calibri Light" w:hAnsi="Calibri Light" w:cs="Calibri Light"/>
          <w:color w:val="310500"/>
          <w:sz w:val="22"/>
          <w:szCs w:val="22"/>
        </w:rPr>
        <w:t xml:space="preserve">architectural practice will be designing and constructing ….. 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 (define service)</w:t>
      </w:r>
    </w:p>
    <w:p w14:paraId="0CBFF476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B12175A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016B249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1C26526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To (describe target clients)</w:t>
      </w:r>
    </w:p>
    <w:p w14:paraId="59AF3958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237DD4E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431C83D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4DB89E7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546302C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Number of clients we expect to work for each year and the average fee</w:t>
      </w:r>
    </w:p>
    <w:p w14:paraId="40B2C5E0" w14:textId="77777777" w:rsidR="00C874C1" w:rsidRPr="00BE73B0" w:rsidRDefault="00C874C1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55DFD91" w14:textId="530CA3A1" w:rsidR="00C874C1" w:rsidRPr="00BE73B0" w:rsidRDefault="00C874C1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201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8</w:t>
      </w:r>
    </w:p>
    <w:p w14:paraId="21D55954" w14:textId="77777777" w:rsidR="00C874C1" w:rsidRPr="00BE73B0" w:rsidRDefault="00C874C1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0D0A118" w14:textId="10A99572" w:rsidR="00C874C1" w:rsidRPr="00BE73B0" w:rsidRDefault="00C874C1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201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9</w:t>
      </w:r>
    </w:p>
    <w:p w14:paraId="2EC0C453" w14:textId="77777777" w:rsidR="00C874C1" w:rsidRPr="00BE73B0" w:rsidRDefault="00C874C1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4387D3E" w14:textId="7AA0238B" w:rsidR="00C874C1" w:rsidRPr="00BE73B0" w:rsidRDefault="00C874C1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</w:t>
      </w:r>
    </w:p>
    <w:p w14:paraId="76298C3C" w14:textId="77777777" w:rsidR="007E7F4B" w:rsidRPr="00BE73B0" w:rsidRDefault="007E7F4B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2F5DC66" w14:textId="19AFEFC9" w:rsidR="007E7F4B" w:rsidRPr="00BE73B0" w:rsidRDefault="007E7F4B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21</w:t>
      </w:r>
    </w:p>
    <w:p w14:paraId="1D14FF9C" w14:textId="77777777" w:rsidR="00C874C1" w:rsidRPr="00BE73B0" w:rsidRDefault="00C874C1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99ED33F" w14:textId="77777777" w:rsidR="00C874C1" w:rsidRPr="00BE73B0" w:rsidRDefault="00C874C1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D1AEDFA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Trends in our chosen sectors</w:t>
      </w:r>
    </w:p>
    <w:p w14:paraId="3D2884B5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677FB61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3F39A18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How we know this</w:t>
      </w:r>
    </w:p>
    <w:p w14:paraId="436B6D1A" w14:textId="77777777" w:rsidR="00907603" w:rsidRPr="00BE73B0" w:rsidRDefault="00907603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B4544E2" w14:textId="77777777" w:rsidR="00907603" w:rsidRPr="00BE73B0" w:rsidRDefault="00907603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B703BAF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BAEA183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576D8AA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B629C78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Our service is</w:t>
      </w:r>
    </w:p>
    <w:p w14:paraId="61196F99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7DB2FC7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EC4AE0D" w14:textId="77777777" w:rsidR="001E5DE5" w:rsidRPr="00BE73B0" w:rsidRDefault="001E5DE5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A55EA82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D12697F" w14:textId="77777777" w:rsidR="00C874C1" w:rsidRPr="00BE73B0" w:rsidRDefault="00C874C1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The features or our service are …</w:t>
      </w:r>
    </w:p>
    <w:p w14:paraId="5666191B" w14:textId="77777777" w:rsidR="00C874C1" w:rsidRPr="00BE73B0" w:rsidRDefault="00C874C1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5DE1732" w14:textId="77777777" w:rsidR="00C874C1" w:rsidRPr="00BE73B0" w:rsidRDefault="00C874C1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42CB2B4" w14:textId="77777777" w:rsidR="00C874C1" w:rsidRPr="00BE73B0" w:rsidRDefault="00C874C1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1D07F8D" w14:textId="77777777" w:rsidR="00907603" w:rsidRPr="00BE73B0" w:rsidRDefault="003A6BB6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A</w:t>
      </w:r>
      <w:r w:rsidR="00C874C1" w:rsidRPr="00BE73B0">
        <w:rPr>
          <w:rFonts w:ascii="Calibri Light" w:hAnsi="Calibri Light" w:cs="Calibri Light"/>
          <w:color w:val="310500"/>
          <w:sz w:val="22"/>
          <w:szCs w:val="22"/>
        </w:rPr>
        <w:t>nd the benefits to our clients are …</w:t>
      </w:r>
    </w:p>
    <w:p w14:paraId="46BA2E19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F8741CE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2F47C0A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8475D61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How will we prove the benefits to our clients?</w:t>
      </w:r>
    </w:p>
    <w:p w14:paraId="14D63299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85FE1AF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161E911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436F9A1" w14:textId="77777777" w:rsidR="00907603" w:rsidRPr="00BE73B0" w:rsidRDefault="007E7F4B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br w:type="page"/>
      </w:r>
      <w:r w:rsidR="00907603" w:rsidRPr="00BE73B0">
        <w:rPr>
          <w:rFonts w:ascii="Calibri Light" w:hAnsi="Calibri Light" w:cs="Calibri Light"/>
          <w:color w:val="310500"/>
          <w:sz w:val="22"/>
          <w:szCs w:val="22"/>
        </w:rPr>
        <w:lastRenderedPageBreak/>
        <w:t xml:space="preserve">What are the </w:t>
      </w:r>
      <w:r w:rsidR="0070491C" w:rsidRPr="00BE73B0">
        <w:rPr>
          <w:rFonts w:ascii="Calibri Light" w:hAnsi="Calibri Light" w:cs="Calibri Light"/>
          <w:color w:val="310500"/>
          <w:sz w:val="22"/>
          <w:szCs w:val="22"/>
        </w:rPr>
        <w:t xml:space="preserve">strengths and </w:t>
      </w:r>
      <w:r w:rsidR="00907603" w:rsidRPr="00BE73B0">
        <w:rPr>
          <w:rFonts w:ascii="Calibri Light" w:hAnsi="Calibri Light" w:cs="Calibri Light"/>
          <w:color w:val="310500"/>
          <w:sz w:val="22"/>
          <w:szCs w:val="22"/>
        </w:rPr>
        <w:t xml:space="preserve">weaknesses of our service and our solution/s? </w:t>
      </w:r>
    </w:p>
    <w:p w14:paraId="7C138820" w14:textId="77777777" w:rsidR="008D44E5" w:rsidRPr="00BE73B0" w:rsidRDefault="008D44E5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45A3089" w14:textId="77777777" w:rsidR="00907603" w:rsidRPr="00BE73B0" w:rsidRDefault="00907603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6304A373" w14:textId="77777777" w:rsidR="0070491C" w:rsidRPr="00BE73B0" w:rsidRDefault="0070491C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3FF6F02" w14:textId="77777777" w:rsidR="0070491C" w:rsidRPr="00BE73B0" w:rsidRDefault="0070491C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9527FB6" w14:textId="77777777" w:rsidR="0070491C" w:rsidRPr="00BE73B0" w:rsidRDefault="0070491C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CFA36BF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Our major competitors          </w:t>
      </w:r>
      <w:r w:rsidR="00E67C08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E67C08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E67C08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their strengths       </w:t>
      </w:r>
      <w:r w:rsidR="00E67C08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their  weaknesses</w:t>
      </w:r>
    </w:p>
    <w:p w14:paraId="1612F7C2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0B7940E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1</w:t>
      </w:r>
    </w:p>
    <w:p w14:paraId="4DB7E155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24C6AA6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8A423F1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</w:t>
      </w:r>
    </w:p>
    <w:p w14:paraId="7C03B2E2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4F27C3E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5951EFA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3</w:t>
      </w:r>
    </w:p>
    <w:p w14:paraId="54D24F76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33F3843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B5E2660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4</w:t>
      </w:r>
    </w:p>
    <w:p w14:paraId="75F30803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78764D0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0332DA4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5</w:t>
      </w:r>
    </w:p>
    <w:p w14:paraId="766AE19D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D5E39BE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2DA3C04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How they compare to us and to each other?</w:t>
      </w:r>
    </w:p>
    <w:p w14:paraId="293D2106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928A62B" w14:textId="77777777" w:rsidR="008A07B8" w:rsidRPr="00BE73B0" w:rsidRDefault="008A07B8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77B81EF" w14:textId="77777777" w:rsidR="00907603" w:rsidRPr="00BE73B0" w:rsidRDefault="00907603" w:rsidP="00907603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How is our practice better than or different from our competitors?</w:t>
      </w:r>
    </w:p>
    <w:p w14:paraId="78347E25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10D846DB" w14:textId="77777777" w:rsidR="00E67C08" w:rsidRPr="00BE73B0" w:rsidRDefault="00E67C0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4230B4F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Market research results and evidence</w:t>
      </w:r>
    </w:p>
    <w:p w14:paraId="5F75C80A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4880884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1BB8479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1D5EB9B" w14:textId="77777777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br w:type="page"/>
      </w:r>
      <w:r w:rsidR="00444F2E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Our image / brand</w:t>
      </w:r>
    </w:p>
    <w:p w14:paraId="06BC3E07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EA4462B" w14:textId="77777777" w:rsidR="00E67C08" w:rsidRPr="00BE73B0" w:rsidRDefault="00E67C08" w:rsidP="004E2A95">
      <w:p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color w:val="310500"/>
          <w:sz w:val="22"/>
          <w:szCs w:val="22"/>
        </w:rPr>
        <w:t>Describe in words</w:t>
      </w:r>
    </w:p>
    <w:p w14:paraId="7F24D638" w14:textId="77777777" w:rsidR="00E67C08" w:rsidRPr="00BE73B0" w:rsidRDefault="00E67C08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33B27F1" w14:textId="77777777" w:rsidR="00E67C08" w:rsidRPr="00BE73B0" w:rsidRDefault="00E67C08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F781D4B" w14:textId="77777777" w:rsidR="00E67C08" w:rsidRPr="00BE73B0" w:rsidRDefault="00E67C08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Brand Map</w:t>
      </w:r>
    </w:p>
    <w:p w14:paraId="4E08B0CB" w14:textId="77777777" w:rsidR="00E67C08" w:rsidRPr="00BE73B0" w:rsidRDefault="00E67C08" w:rsidP="00E67C08">
      <w:pPr>
        <w:spacing w:after="200"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3E7340D3" w14:textId="77777777" w:rsidR="00444F2E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br w:type="page"/>
      </w:r>
      <w:r w:rsidR="00444F2E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 xml:space="preserve">Pricing </w:t>
      </w:r>
    </w:p>
    <w:p w14:paraId="668AB9C3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305693E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1A375F2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How we calculate our fees</w:t>
      </w:r>
    </w:p>
    <w:p w14:paraId="66F099A8" w14:textId="77777777" w:rsidR="00CF1E94" w:rsidRPr="00BE73B0" w:rsidRDefault="00CF1E94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743AC95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A408ED8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How our fees compare with RIBA benchmark</w:t>
      </w:r>
    </w:p>
    <w:p w14:paraId="59B4CF95" w14:textId="77777777" w:rsidR="00CF1E94" w:rsidRPr="00BE73B0" w:rsidRDefault="00CF1E94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88C5C2D" w14:textId="77777777" w:rsidR="00CF1E94" w:rsidRPr="00BE73B0" w:rsidRDefault="00CF1E94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BB8E40C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Reason for our position on fees</w:t>
      </w:r>
    </w:p>
    <w:p w14:paraId="4F114E97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600D377" w14:textId="77777777" w:rsidR="00652E64" w:rsidRPr="00BE73B0" w:rsidRDefault="00652E64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48BD698D" w14:textId="77777777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br w:type="page"/>
      </w:r>
      <w:r w:rsidR="00F71B0B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Target clients segmentation</w:t>
      </w:r>
    </w:p>
    <w:p w14:paraId="25872097" w14:textId="77777777" w:rsidR="00F71B0B" w:rsidRPr="00BE73B0" w:rsidRDefault="00F71B0B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4BF9F694" w14:textId="77777777" w:rsidR="008A07B8" w:rsidRPr="00BE73B0" w:rsidRDefault="00F71B0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In the near to medium future, we will focus on the following segments:</w:t>
      </w:r>
    </w:p>
    <w:p w14:paraId="4F756EAC" w14:textId="77777777" w:rsidR="00F71B0B" w:rsidRPr="00BE73B0" w:rsidRDefault="00F71B0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7238D54" w14:textId="77777777" w:rsidR="00F71B0B" w:rsidRPr="00BE73B0" w:rsidRDefault="00F71B0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9F1CF58" w14:textId="77777777" w:rsidR="001E5DE5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F71B0B" w:rsidRPr="00BE73B0">
        <w:rPr>
          <w:rFonts w:ascii="Calibri Light" w:hAnsi="Calibri Light" w:cs="Calibri Light"/>
          <w:color w:val="310500"/>
          <w:sz w:val="22"/>
          <w:szCs w:val="22"/>
        </w:rPr>
        <w:t>Client t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ype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8A07B8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% of fee income</w:t>
      </w:r>
    </w:p>
    <w:p w14:paraId="2CAC382A" w14:textId="77777777" w:rsidR="00F71B0B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</w:p>
    <w:p w14:paraId="65F36AE3" w14:textId="77777777" w:rsidR="00F71B0B" w:rsidRPr="00BE73B0" w:rsidRDefault="00F71B0B" w:rsidP="006410D9">
      <w:pPr>
        <w:numPr>
          <w:ilvl w:val="0"/>
          <w:numId w:val="5"/>
        </w:numPr>
        <w:shd w:val="clear" w:color="auto" w:fill="FFFFFF"/>
        <w:tabs>
          <w:tab w:val="clear" w:pos="1800"/>
        </w:tabs>
        <w:ind w:hanging="720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1</w:t>
      </w:r>
    </w:p>
    <w:p w14:paraId="4658792E" w14:textId="77777777" w:rsidR="007A1F2B" w:rsidRPr="00BE73B0" w:rsidRDefault="007A1F2B" w:rsidP="007A1F2B">
      <w:pPr>
        <w:shd w:val="clear" w:color="auto" w:fill="FFFFFF"/>
        <w:ind w:left="1080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B2DB712" w14:textId="77777777" w:rsidR="00F71B0B" w:rsidRPr="00BE73B0" w:rsidRDefault="00F71B0B" w:rsidP="006410D9">
      <w:pPr>
        <w:numPr>
          <w:ilvl w:val="0"/>
          <w:numId w:val="5"/>
        </w:numPr>
        <w:shd w:val="clear" w:color="auto" w:fill="FFFFFF"/>
        <w:tabs>
          <w:tab w:val="clear" w:pos="1800"/>
        </w:tabs>
        <w:ind w:hanging="720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</w:t>
      </w:r>
    </w:p>
    <w:p w14:paraId="33D513D1" w14:textId="77777777" w:rsidR="007A1F2B" w:rsidRPr="00BE73B0" w:rsidRDefault="007A1F2B" w:rsidP="007A1F2B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0661072" w14:textId="77777777" w:rsidR="00F71B0B" w:rsidRPr="00BE73B0" w:rsidRDefault="00F71B0B" w:rsidP="006410D9">
      <w:pPr>
        <w:numPr>
          <w:ilvl w:val="0"/>
          <w:numId w:val="5"/>
        </w:numPr>
        <w:shd w:val="clear" w:color="auto" w:fill="FFFFFF"/>
        <w:tabs>
          <w:tab w:val="clear" w:pos="1800"/>
        </w:tabs>
        <w:ind w:hanging="720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3</w:t>
      </w:r>
    </w:p>
    <w:p w14:paraId="36919EE3" w14:textId="77777777" w:rsidR="00F71B0B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</w:p>
    <w:p w14:paraId="0B892A28" w14:textId="77777777" w:rsidR="00444F2E" w:rsidRPr="00BE73B0" w:rsidRDefault="00444F2E" w:rsidP="00F71B0B">
      <w:pPr>
        <w:shd w:val="clear" w:color="auto" w:fill="FFFFFF"/>
        <w:ind w:firstLine="720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Geography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% of fee income</w:t>
      </w:r>
    </w:p>
    <w:p w14:paraId="28230325" w14:textId="77777777" w:rsidR="001E5DE5" w:rsidRPr="00BE73B0" w:rsidRDefault="001E5DE5" w:rsidP="00F71B0B">
      <w:pPr>
        <w:shd w:val="clear" w:color="auto" w:fill="FFFFFF"/>
        <w:ind w:firstLine="720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23C6846" w14:textId="77777777" w:rsidR="00F71B0B" w:rsidRPr="00BE73B0" w:rsidRDefault="00F71B0B" w:rsidP="006410D9">
      <w:pPr>
        <w:numPr>
          <w:ilvl w:val="0"/>
          <w:numId w:val="6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1</w:t>
      </w:r>
    </w:p>
    <w:p w14:paraId="42792A5C" w14:textId="77777777" w:rsidR="007A1F2B" w:rsidRPr="00BE73B0" w:rsidRDefault="007A1F2B" w:rsidP="007A1F2B">
      <w:pPr>
        <w:shd w:val="clear" w:color="auto" w:fill="FFFFFF"/>
        <w:ind w:left="1080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D5AD899" w14:textId="77777777" w:rsidR="00F71B0B" w:rsidRPr="00BE73B0" w:rsidRDefault="00F71B0B" w:rsidP="006410D9">
      <w:pPr>
        <w:numPr>
          <w:ilvl w:val="0"/>
          <w:numId w:val="6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</w:t>
      </w:r>
    </w:p>
    <w:p w14:paraId="613442DE" w14:textId="77777777" w:rsidR="007A1F2B" w:rsidRPr="00BE73B0" w:rsidRDefault="007A1F2B" w:rsidP="007A1F2B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CF61DF5" w14:textId="77777777" w:rsidR="00F71B0B" w:rsidRPr="00BE73B0" w:rsidRDefault="00F71B0B" w:rsidP="006410D9">
      <w:pPr>
        <w:numPr>
          <w:ilvl w:val="0"/>
          <w:numId w:val="6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3</w:t>
      </w:r>
    </w:p>
    <w:p w14:paraId="78E81BA3" w14:textId="77777777" w:rsidR="00F71B0B" w:rsidRPr="00BE73B0" w:rsidRDefault="00F71B0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B794209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Industry Sector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% of fee income</w:t>
      </w:r>
    </w:p>
    <w:p w14:paraId="75E73CFE" w14:textId="77777777" w:rsidR="001E5DE5" w:rsidRPr="00BE73B0" w:rsidRDefault="001E5DE5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31BC180" w14:textId="77777777" w:rsidR="00F71B0B" w:rsidRPr="00BE73B0" w:rsidRDefault="00F71B0B" w:rsidP="006410D9">
      <w:pPr>
        <w:numPr>
          <w:ilvl w:val="0"/>
          <w:numId w:val="7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1</w:t>
      </w:r>
    </w:p>
    <w:p w14:paraId="1ADB34A1" w14:textId="77777777" w:rsidR="007A1F2B" w:rsidRPr="00BE73B0" w:rsidRDefault="007A1F2B" w:rsidP="007A1F2B">
      <w:pPr>
        <w:shd w:val="clear" w:color="auto" w:fill="FFFFFF"/>
        <w:ind w:left="1080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67EB1E5" w14:textId="77777777" w:rsidR="00F71B0B" w:rsidRPr="00BE73B0" w:rsidRDefault="00F71B0B" w:rsidP="006410D9">
      <w:pPr>
        <w:numPr>
          <w:ilvl w:val="0"/>
          <w:numId w:val="7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</w:t>
      </w:r>
    </w:p>
    <w:p w14:paraId="257B7AE1" w14:textId="77777777" w:rsidR="007A1F2B" w:rsidRPr="00BE73B0" w:rsidRDefault="007A1F2B" w:rsidP="007A1F2B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D25D7AB" w14:textId="77777777" w:rsidR="00F71B0B" w:rsidRPr="00BE73B0" w:rsidRDefault="00F71B0B" w:rsidP="006410D9">
      <w:pPr>
        <w:numPr>
          <w:ilvl w:val="0"/>
          <w:numId w:val="7"/>
        </w:num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3</w:t>
      </w:r>
    </w:p>
    <w:p w14:paraId="7FCF6AFF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348BB76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284C7D67" w14:textId="77777777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br w:type="page"/>
      </w:r>
      <w:r w:rsidR="00444F2E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Marketing objectives – fee income by value £</w:t>
      </w:r>
    </w:p>
    <w:p w14:paraId="1973A29A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4319AAE" w14:textId="4B25FF14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8A07B8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E7F4B" w:rsidRPr="00BE73B0">
        <w:rPr>
          <w:rFonts w:ascii="Calibri Light" w:hAnsi="Calibri Light" w:cs="Calibri Light"/>
          <w:color w:val="310500"/>
          <w:sz w:val="22"/>
          <w:szCs w:val="22"/>
        </w:rPr>
        <w:t>201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8</w:t>
      </w:r>
      <w:r w:rsidR="007E7F4B" w:rsidRPr="00BE73B0">
        <w:rPr>
          <w:rFonts w:ascii="Calibri Light" w:hAnsi="Calibri Light" w:cs="Calibri Light"/>
          <w:color w:val="310500"/>
          <w:sz w:val="22"/>
          <w:szCs w:val="22"/>
        </w:rPr>
        <w:tab/>
        <w:t xml:space="preserve"> 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19</w:t>
      </w:r>
      <w:r w:rsidR="007E7F4B" w:rsidRPr="00BE73B0">
        <w:rPr>
          <w:rFonts w:ascii="Calibri Light" w:hAnsi="Calibri Light" w:cs="Calibri Light"/>
          <w:color w:val="310500"/>
          <w:sz w:val="22"/>
          <w:szCs w:val="22"/>
        </w:rPr>
        <w:t xml:space="preserve">  </w:t>
      </w:r>
      <w:r w:rsidR="007E7F4B" w:rsidRPr="00BE73B0">
        <w:rPr>
          <w:rFonts w:ascii="Calibri Light" w:hAnsi="Calibri Light" w:cs="Calibri Light"/>
          <w:color w:val="310500"/>
          <w:sz w:val="22"/>
          <w:szCs w:val="22"/>
        </w:rPr>
        <w:tab/>
        <w:t>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</w:t>
      </w:r>
      <w:r w:rsidR="007E7F4B" w:rsidRPr="00BE73B0">
        <w:rPr>
          <w:rFonts w:ascii="Calibri Light" w:hAnsi="Calibri Light" w:cs="Calibri Light"/>
          <w:color w:val="310500"/>
          <w:sz w:val="22"/>
          <w:szCs w:val="22"/>
        </w:rPr>
        <w:t xml:space="preserve">   </w:t>
      </w:r>
      <w:r w:rsidR="007E7F4B" w:rsidRPr="00BE73B0">
        <w:rPr>
          <w:rFonts w:ascii="Calibri Light" w:hAnsi="Calibri Light" w:cs="Calibri Light"/>
          <w:color w:val="310500"/>
          <w:sz w:val="22"/>
          <w:szCs w:val="22"/>
        </w:rPr>
        <w:tab/>
        <w:t>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21</w:t>
      </w:r>
      <w:r w:rsidR="007E7F4B" w:rsidRPr="00BE73B0">
        <w:rPr>
          <w:rFonts w:ascii="Calibri Light" w:hAnsi="Calibri Light" w:cs="Calibri Light"/>
          <w:color w:val="310500"/>
          <w:sz w:val="22"/>
          <w:szCs w:val="22"/>
        </w:rPr>
        <w:t xml:space="preserve">   </w:t>
      </w:r>
      <w:r w:rsidR="007E7F4B" w:rsidRPr="00BE73B0">
        <w:rPr>
          <w:rFonts w:ascii="Calibri Light" w:hAnsi="Calibri Light" w:cs="Calibri Light"/>
          <w:color w:val="310500"/>
          <w:sz w:val="22"/>
          <w:szCs w:val="22"/>
        </w:rPr>
        <w:tab/>
        <w:t>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22</w:t>
      </w:r>
    </w:p>
    <w:p w14:paraId="7E07C98B" w14:textId="77777777" w:rsidR="00CF1E94" w:rsidRPr="00BE73B0" w:rsidRDefault="00CF1E94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BCBCC84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Sector 1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2471908A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3C2B488" w14:textId="77777777" w:rsidR="00CF1E94" w:rsidRPr="00BE73B0" w:rsidRDefault="00444F2E" w:rsidP="00CF1E94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Sector 2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4F949A4D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2F04E19" w14:textId="77777777" w:rsidR="00CF1E94" w:rsidRPr="00BE73B0" w:rsidRDefault="00444F2E" w:rsidP="00CF1E94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Sector 3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CF1E94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27F0CB8F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BBDE272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EA523C8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Other</w:t>
      </w:r>
    </w:p>
    <w:p w14:paraId="405A6681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71B3B34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Total</w:t>
      </w:r>
    </w:p>
    <w:p w14:paraId="1ABB19A7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6D3D464" w14:textId="77777777" w:rsidR="00F71B0B" w:rsidRPr="00BE73B0" w:rsidRDefault="00F71B0B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5787C70F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t>Marketing strategy</w:t>
      </w:r>
      <w:r w:rsidR="00F71B0B" w:rsidRPr="00BE73B0">
        <w:rPr>
          <w:rFonts w:ascii="Calibri Light" w:hAnsi="Calibri Light" w:cs="Calibri Light"/>
          <w:b/>
          <w:color w:val="310500"/>
          <w:sz w:val="22"/>
          <w:szCs w:val="22"/>
        </w:rPr>
        <w:t xml:space="preserve"> </w:t>
      </w:r>
    </w:p>
    <w:p w14:paraId="0EEC7646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0821D85" w14:textId="77777777" w:rsidR="00444F2E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Broadly, 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>we plan to achieve our objectives over the next 3-5 years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 by doing </w:t>
      </w:r>
    </w:p>
    <w:p w14:paraId="3AB332BC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7AE31B7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1</w:t>
      </w:r>
    </w:p>
    <w:p w14:paraId="40B5DDAC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C05DF10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</w:t>
      </w:r>
    </w:p>
    <w:p w14:paraId="284B188B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3F95B05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3</w:t>
      </w:r>
    </w:p>
    <w:p w14:paraId="7025B671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1D4EEE8" w14:textId="77777777" w:rsidR="008A07B8" w:rsidRPr="00BE73B0" w:rsidRDefault="008A07B8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10DE1CD1" w14:textId="77777777" w:rsidR="001B2BE7" w:rsidRPr="00BE73B0" w:rsidRDefault="007E7F4B" w:rsidP="004E2A95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br w:type="page"/>
      </w:r>
      <w:r w:rsidR="00402F2B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Detailed marketing plan for the next 12 months</w:t>
      </w:r>
    </w:p>
    <w:p w14:paraId="34042C02" w14:textId="77777777" w:rsidR="00402F2B" w:rsidRPr="00BE73B0" w:rsidRDefault="00402F2B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440"/>
        <w:gridCol w:w="1315"/>
        <w:gridCol w:w="2465"/>
        <w:gridCol w:w="1365"/>
      </w:tblGrid>
      <w:tr w:rsidR="00402F2B" w:rsidRPr="00BE73B0" w14:paraId="7FA42134" w14:textId="77777777" w:rsidTr="006410D9">
        <w:tc>
          <w:tcPr>
            <w:tcW w:w="2988" w:type="dxa"/>
            <w:shd w:val="clear" w:color="auto" w:fill="auto"/>
          </w:tcPr>
          <w:p w14:paraId="1F191767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BE73B0">
              <w:rPr>
                <w:rFonts w:ascii="Calibri Light" w:hAnsi="Calibri Light" w:cs="Calibri Light"/>
                <w:color w:val="310500"/>
                <w:sz w:val="22"/>
                <w:szCs w:val="22"/>
              </w:rPr>
              <w:t>ACTION</w:t>
            </w:r>
          </w:p>
          <w:p w14:paraId="20A3999F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F491C03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BE73B0">
              <w:rPr>
                <w:rFonts w:ascii="Calibri Light" w:hAnsi="Calibri Light" w:cs="Calibri Light"/>
                <w:color w:val="310500"/>
                <w:sz w:val="22"/>
                <w:szCs w:val="22"/>
              </w:rPr>
              <w:t>By when</w:t>
            </w:r>
          </w:p>
        </w:tc>
        <w:tc>
          <w:tcPr>
            <w:tcW w:w="1315" w:type="dxa"/>
            <w:shd w:val="clear" w:color="auto" w:fill="auto"/>
          </w:tcPr>
          <w:p w14:paraId="72C48238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BE73B0">
              <w:rPr>
                <w:rFonts w:ascii="Calibri Light" w:hAnsi="Calibri Light" w:cs="Calibri Light"/>
                <w:color w:val="310500"/>
                <w:sz w:val="22"/>
                <w:szCs w:val="22"/>
              </w:rPr>
              <w:t>By whom</w:t>
            </w:r>
          </w:p>
        </w:tc>
        <w:tc>
          <w:tcPr>
            <w:tcW w:w="2465" w:type="dxa"/>
            <w:shd w:val="clear" w:color="auto" w:fill="auto"/>
          </w:tcPr>
          <w:p w14:paraId="77C48418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BE73B0">
              <w:rPr>
                <w:rFonts w:ascii="Calibri Light" w:hAnsi="Calibri Light" w:cs="Calibri Light"/>
                <w:color w:val="310500"/>
                <w:sz w:val="22"/>
                <w:szCs w:val="22"/>
              </w:rPr>
              <w:t>Expected result</w:t>
            </w:r>
          </w:p>
        </w:tc>
        <w:tc>
          <w:tcPr>
            <w:tcW w:w="1365" w:type="dxa"/>
            <w:shd w:val="clear" w:color="auto" w:fill="auto"/>
          </w:tcPr>
          <w:p w14:paraId="490C8055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BE73B0">
              <w:rPr>
                <w:rFonts w:ascii="Calibri Light" w:hAnsi="Calibri Light" w:cs="Calibri Light"/>
                <w:color w:val="310500"/>
                <w:sz w:val="22"/>
                <w:szCs w:val="22"/>
              </w:rPr>
              <w:t>Cost</w:t>
            </w:r>
          </w:p>
        </w:tc>
      </w:tr>
      <w:tr w:rsidR="00402F2B" w:rsidRPr="00BE73B0" w14:paraId="1E577A26" w14:textId="77777777" w:rsidTr="006410D9">
        <w:tc>
          <w:tcPr>
            <w:tcW w:w="2988" w:type="dxa"/>
            <w:shd w:val="clear" w:color="auto" w:fill="auto"/>
          </w:tcPr>
          <w:p w14:paraId="569AD069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14:paraId="0C3A2430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14:paraId="2D8B0953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F17E5B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14:paraId="508954A8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14:paraId="3F818494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66C7E98B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402F2B" w:rsidRPr="00BE73B0" w14:paraId="6025B8EF" w14:textId="77777777" w:rsidTr="006410D9">
        <w:tc>
          <w:tcPr>
            <w:tcW w:w="2988" w:type="dxa"/>
            <w:shd w:val="clear" w:color="auto" w:fill="auto"/>
          </w:tcPr>
          <w:p w14:paraId="1CF5D8ED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14:paraId="1E8FBCC3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14:paraId="0B495551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75ABB0D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14:paraId="0EC6A529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14:paraId="75BADBA6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1C8973A1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402F2B" w:rsidRPr="00BE73B0" w14:paraId="7A77B0E4" w14:textId="77777777" w:rsidTr="006410D9">
        <w:tc>
          <w:tcPr>
            <w:tcW w:w="2988" w:type="dxa"/>
            <w:shd w:val="clear" w:color="auto" w:fill="auto"/>
          </w:tcPr>
          <w:p w14:paraId="223493AD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14:paraId="56120812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14:paraId="0CCC8B89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11B6F3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14:paraId="28A45A40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14:paraId="44271826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2AD64DE9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402F2B" w:rsidRPr="00BE73B0" w14:paraId="588B21A0" w14:textId="77777777" w:rsidTr="006410D9">
        <w:tc>
          <w:tcPr>
            <w:tcW w:w="2988" w:type="dxa"/>
            <w:shd w:val="clear" w:color="auto" w:fill="auto"/>
          </w:tcPr>
          <w:p w14:paraId="5CCA2572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14:paraId="520B61C0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14:paraId="19B1ECB4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9D262B9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14:paraId="772228EC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14:paraId="7488DE24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41BF0762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402F2B" w:rsidRPr="00BE73B0" w14:paraId="494F36D1" w14:textId="77777777" w:rsidTr="006410D9">
        <w:tc>
          <w:tcPr>
            <w:tcW w:w="2988" w:type="dxa"/>
            <w:shd w:val="clear" w:color="auto" w:fill="auto"/>
          </w:tcPr>
          <w:p w14:paraId="6C95EDF5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14:paraId="4ED6D35A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14:paraId="22770D92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5066C4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14:paraId="4383470B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14:paraId="1E4942AC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7B8F7382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402F2B" w:rsidRPr="00BE73B0" w14:paraId="23BBBEC1" w14:textId="77777777" w:rsidTr="006410D9">
        <w:tc>
          <w:tcPr>
            <w:tcW w:w="2988" w:type="dxa"/>
            <w:shd w:val="clear" w:color="auto" w:fill="auto"/>
          </w:tcPr>
          <w:p w14:paraId="7EF6BBAD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14:paraId="5A8ACE30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14:paraId="1A14E879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F27260D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14:paraId="0BEB8E21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14:paraId="66B82D73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14:paraId="42B48E16" w14:textId="77777777" w:rsidR="00402F2B" w:rsidRPr="00BE73B0" w:rsidRDefault="00402F2B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</w:tbl>
    <w:p w14:paraId="7491C701" w14:textId="77777777" w:rsidR="00402F2B" w:rsidRPr="00BE73B0" w:rsidRDefault="00402F2B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78C69DA" w14:textId="77777777" w:rsidR="00F71B0B" w:rsidRPr="00BE73B0" w:rsidRDefault="00CF1E94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br w:type="page"/>
      </w:r>
      <w:r w:rsidR="00F71B0B" w:rsidRPr="00BE73B0">
        <w:rPr>
          <w:rFonts w:ascii="Calibri Light" w:hAnsi="Calibri Light" w:cs="Calibri Light"/>
          <w:color w:val="310500"/>
          <w:sz w:val="22"/>
          <w:szCs w:val="22"/>
        </w:rPr>
        <w:lastRenderedPageBreak/>
        <w:t>Insert calendar</w:t>
      </w:r>
    </w:p>
    <w:p w14:paraId="00C586AC" w14:textId="77777777" w:rsidR="00F71B0B" w:rsidRPr="00BE73B0" w:rsidRDefault="00F71B0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4CC29FC" w14:textId="77777777" w:rsidR="00CF1E94" w:rsidRPr="00BE73B0" w:rsidRDefault="00CF1E94" w:rsidP="00CF1E94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Detailed marketing plan for the next 12 months</w:t>
      </w:r>
    </w:p>
    <w:p w14:paraId="1773768D" w14:textId="77777777" w:rsidR="00CF1E94" w:rsidRPr="00BE73B0" w:rsidRDefault="00CF1E94" w:rsidP="00CF1E94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18"/>
        <w:gridCol w:w="716"/>
        <w:gridCol w:w="717"/>
        <w:gridCol w:w="717"/>
        <w:gridCol w:w="717"/>
        <w:gridCol w:w="717"/>
        <w:gridCol w:w="717"/>
        <w:gridCol w:w="717"/>
        <w:gridCol w:w="717"/>
        <w:gridCol w:w="736"/>
        <w:gridCol w:w="736"/>
        <w:gridCol w:w="736"/>
      </w:tblGrid>
      <w:tr w:rsidR="00CF1E94" w:rsidRPr="00BE73B0" w14:paraId="1B010F49" w14:textId="77777777" w:rsidTr="006410D9">
        <w:tc>
          <w:tcPr>
            <w:tcW w:w="1116" w:type="dxa"/>
            <w:shd w:val="clear" w:color="auto" w:fill="auto"/>
          </w:tcPr>
          <w:p w14:paraId="4397C19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ACTION</w:t>
            </w:r>
          </w:p>
          <w:p w14:paraId="2FE9E508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</w:p>
        </w:tc>
        <w:tc>
          <w:tcPr>
            <w:tcW w:w="1117" w:type="dxa"/>
            <w:shd w:val="clear" w:color="auto" w:fill="auto"/>
          </w:tcPr>
          <w:p w14:paraId="3B041DC0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MONTH 1</w:t>
            </w:r>
          </w:p>
        </w:tc>
        <w:tc>
          <w:tcPr>
            <w:tcW w:w="1117" w:type="dxa"/>
            <w:shd w:val="clear" w:color="auto" w:fill="auto"/>
          </w:tcPr>
          <w:p w14:paraId="27F63148" w14:textId="77777777" w:rsidR="00CF1E94" w:rsidRPr="00BE73B0" w:rsidRDefault="00CF1E94" w:rsidP="006410D9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14:paraId="2ACD6B87" w14:textId="77777777" w:rsidR="00CF1E94" w:rsidRPr="00BE73B0" w:rsidRDefault="00CF1E94" w:rsidP="006410D9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25A2E1C0" w14:textId="77777777" w:rsidR="00CF1E94" w:rsidRPr="00BE73B0" w:rsidRDefault="00CF1E94" w:rsidP="006410D9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14:paraId="74BB5611" w14:textId="77777777" w:rsidR="00CF1E94" w:rsidRPr="00BE73B0" w:rsidRDefault="00CF1E94" w:rsidP="006410D9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5</w:t>
            </w:r>
          </w:p>
        </w:tc>
        <w:tc>
          <w:tcPr>
            <w:tcW w:w="1117" w:type="dxa"/>
            <w:shd w:val="clear" w:color="auto" w:fill="auto"/>
          </w:tcPr>
          <w:p w14:paraId="51E1C9C7" w14:textId="77777777" w:rsidR="00CF1E94" w:rsidRPr="00BE73B0" w:rsidRDefault="00CF1E94" w:rsidP="006410D9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6</w:t>
            </w:r>
          </w:p>
        </w:tc>
        <w:tc>
          <w:tcPr>
            <w:tcW w:w="1117" w:type="dxa"/>
            <w:shd w:val="clear" w:color="auto" w:fill="auto"/>
          </w:tcPr>
          <w:p w14:paraId="5E06BE05" w14:textId="77777777" w:rsidR="00CF1E94" w:rsidRPr="00BE73B0" w:rsidRDefault="00CF1E94" w:rsidP="006410D9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7</w:t>
            </w:r>
          </w:p>
        </w:tc>
        <w:tc>
          <w:tcPr>
            <w:tcW w:w="1117" w:type="dxa"/>
            <w:shd w:val="clear" w:color="auto" w:fill="auto"/>
          </w:tcPr>
          <w:p w14:paraId="43B4A0C8" w14:textId="77777777" w:rsidR="00CF1E94" w:rsidRPr="00BE73B0" w:rsidRDefault="00CF1E94" w:rsidP="006410D9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14:paraId="0388DFC4" w14:textId="77777777" w:rsidR="00CF1E94" w:rsidRPr="00BE73B0" w:rsidRDefault="00CF1E94" w:rsidP="006410D9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9</w:t>
            </w:r>
          </w:p>
        </w:tc>
        <w:tc>
          <w:tcPr>
            <w:tcW w:w="1117" w:type="dxa"/>
            <w:shd w:val="clear" w:color="auto" w:fill="auto"/>
          </w:tcPr>
          <w:p w14:paraId="34FD2424" w14:textId="77777777" w:rsidR="00CF1E94" w:rsidRPr="00BE73B0" w:rsidRDefault="00CF1E94" w:rsidP="006410D9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10</w:t>
            </w:r>
          </w:p>
        </w:tc>
        <w:tc>
          <w:tcPr>
            <w:tcW w:w="1117" w:type="dxa"/>
            <w:shd w:val="clear" w:color="auto" w:fill="auto"/>
          </w:tcPr>
          <w:p w14:paraId="6E604CEC" w14:textId="77777777" w:rsidR="00CF1E94" w:rsidRPr="00BE73B0" w:rsidRDefault="00CF1E94" w:rsidP="006410D9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11</w:t>
            </w:r>
          </w:p>
        </w:tc>
        <w:tc>
          <w:tcPr>
            <w:tcW w:w="1117" w:type="dxa"/>
            <w:shd w:val="clear" w:color="auto" w:fill="auto"/>
          </w:tcPr>
          <w:p w14:paraId="7F73DD63" w14:textId="77777777" w:rsidR="00CF1E94" w:rsidRPr="00BE73B0" w:rsidRDefault="00CF1E94" w:rsidP="006410D9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8"/>
                <w:szCs w:val="8"/>
              </w:rPr>
            </w:pPr>
            <w:r w:rsidRPr="00BE73B0">
              <w:rPr>
                <w:rFonts w:ascii="Calibri Light" w:hAnsi="Calibri Light" w:cs="Calibri Light"/>
                <w:color w:val="310500"/>
                <w:sz w:val="8"/>
                <w:szCs w:val="8"/>
              </w:rPr>
              <w:t>12</w:t>
            </w:r>
          </w:p>
        </w:tc>
      </w:tr>
      <w:tr w:rsidR="00CF1E94" w:rsidRPr="00BE73B0" w14:paraId="15426AD4" w14:textId="77777777" w:rsidTr="006410D9">
        <w:tc>
          <w:tcPr>
            <w:tcW w:w="1116" w:type="dxa"/>
            <w:shd w:val="clear" w:color="auto" w:fill="auto"/>
          </w:tcPr>
          <w:p w14:paraId="12B421CA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380F3B0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5116E59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8C303C8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C74D304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8D0259C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43F8D64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5200641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89CA5AF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C8CFBA5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79ED74F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3B6E0F8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9E159E5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CF1E94" w:rsidRPr="00BE73B0" w14:paraId="7AD8680A" w14:textId="77777777" w:rsidTr="006410D9">
        <w:tc>
          <w:tcPr>
            <w:tcW w:w="1116" w:type="dxa"/>
            <w:shd w:val="clear" w:color="auto" w:fill="auto"/>
          </w:tcPr>
          <w:p w14:paraId="3009092E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5B1EC18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5BB525F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E53F7CE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65665E3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B8F9D51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F92FCD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4FA00A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5F88E0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B6E0175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63AA797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33C2DA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6AFA1A0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CF1E94" w:rsidRPr="00BE73B0" w14:paraId="1F9B1543" w14:textId="77777777" w:rsidTr="006410D9">
        <w:tc>
          <w:tcPr>
            <w:tcW w:w="1116" w:type="dxa"/>
            <w:shd w:val="clear" w:color="auto" w:fill="auto"/>
          </w:tcPr>
          <w:p w14:paraId="5B1C3D9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572E048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313069F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BF1BAC9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3976D43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34795A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C45B915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9DA2D20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201FDF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177CDCF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C1F4E14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803118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8C38391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CF1E94" w:rsidRPr="00BE73B0" w14:paraId="29C9D5D9" w14:textId="77777777" w:rsidTr="006410D9">
        <w:tc>
          <w:tcPr>
            <w:tcW w:w="1116" w:type="dxa"/>
            <w:shd w:val="clear" w:color="auto" w:fill="auto"/>
          </w:tcPr>
          <w:p w14:paraId="1B8B7F0A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19551FD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87728F4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E6B14DF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D0C8EFF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5D69A43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4E8DD13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475E87D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A64BAF0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5642D27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F25123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C3810FC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DF0611A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CF1E94" w:rsidRPr="00BE73B0" w14:paraId="28318F73" w14:textId="77777777" w:rsidTr="006410D9">
        <w:tc>
          <w:tcPr>
            <w:tcW w:w="1116" w:type="dxa"/>
            <w:shd w:val="clear" w:color="auto" w:fill="auto"/>
          </w:tcPr>
          <w:p w14:paraId="3F1DB089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10A5547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476790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00D1113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054ED74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5265607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ABF310C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3C95F6A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F5E5F57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27C73C9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B729E1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726C6EC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5AA0FE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CF1E94" w:rsidRPr="00BE73B0" w14:paraId="69971F8C" w14:textId="77777777" w:rsidTr="006410D9">
        <w:tc>
          <w:tcPr>
            <w:tcW w:w="1116" w:type="dxa"/>
            <w:shd w:val="clear" w:color="auto" w:fill="auto"/>
          </w:tcPr>
          <w:p w14:paraId="105909E5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2DD44DF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DA7FF1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0F12A21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EEA36F6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A4B68B0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9FC0261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3F3FFEE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2AE2C40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EE43E1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52F8E1E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C6BEC7D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35C5E36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CF1E94" w:rsidRPr="00BE73B0" w14:paraId="0E4C34EE" w14:textId="77777777" w:rsidTr="006410D9">
        <w:tc>
          <w:tcPr>
            <w:tcW w:w="1116" w:type="dxa"/>
            <w:shd w:val="clear" w:color="auto" w:fill="auto"/>
          </w:tcPr>
          <w:p w14:paraId="65A22735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8C704EE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614EEC9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C196413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520D237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72D735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5AF28B3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BB92F2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A538426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10185A4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270A445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65AADAD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FC5B20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CF1E94" w:rsidRPr="00BE73B0" w14:paraId="400E1325" w14:textId="77777777" w:rsidTr="006410D9">
        <w:tc>
          <w:tcPr>
            <w:tcW w:w="1116" w:type="dxa"/>
            <w:shd w:val="clear" w:color="auto" w:fill="auto"/>
          </w:tcPr>
          <w:p w14:paraId="1C97355A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FE67B95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82004AD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F60634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FCE3D97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61DA1C0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9D2F8B4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D9BBC79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A9A58CE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E4DB19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5A22CF8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9A3F48C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1E95928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CF1E94" w:rsidRPr="00BE73B0" w14:paraId="406977CD" w14:textId="77777777" w:rsidTr="006410D9">
        <w:tc>
          <w:tcPr>
            <w:tcW w:w="1116" w:type="dxa"/>
            <w:shd w:val="clear" w:color="auto" w:fill="auto"/>
          </w:tcPr>
          <w:p w14:paraId="7701547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91189BC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0DDAF91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3A4FEFA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BD6AA97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55B4C20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A846FC5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5C0B40E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CC84E9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B7C8221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298DC18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D404FB8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73F3F3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CF1E94" w:rsidRPr="00BE73B0" w14:paraId="7C9D9175" w14:textId="77777777" w:rsidTr="006410D9">
        <w:tc>
          <w:tcPr>
            <w:tcW w:w="1116" w:type="dxa"/>
            <w:shd w:val="clear" w:color="auto" w:fill="auto"/>
          </w:tcPr>
          <w:p w14:paraId="2925C43F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8E6776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C7EC3E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62ED5A1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1DC6515D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C2C2863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516425F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1FCF945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0F3C633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3076F36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F425EE8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03FC087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8C9B124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CF1E94" w:rsidRPr="00BE73B0" w14:paraId="6BF58CA6" w14:textId="77777777" w:rsidTr="006410D9">
        <w:tc>
          <w:tcPr>
            <w:tcW w:w="1116" w:type="dxa"/>
            <w:shd w:val="clear" w:color="auto" w:fill="auto"/>
          </w:tcPr>
          <w:p w14:paraId="43E23E79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983834B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550BE32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59D57DC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204068A4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1FB2D9F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7C1228FD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5FBB7841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360149AE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A74598C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0C9C38B0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60376FD5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14:paraId="49CA2B8D" w14:textId="77777777" w:rsidR="00CF1E94" w:rsidRPr="00BE73B0" w:rsidRDefault="00CF1E94" w:rsidP="006410D9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</w:tbl>
    <w:p w14:paraId="4621A0A2" w14:textId="77777777" w:rsidR="00652E64" w:rsidRPr="00BE73B0" w:rsidRDefault="00652E64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31C4916" w14:textId="77777777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br w:type="page"/>
      </w:r>
      <w:r w:rsidR="00444F2E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5 Fee income</w:t>
      </w:r>
      <w:r w:rsidR="00AB533E" w:rsidRPr="00BE73B0">
        <w:rPr>
          <w:rFonts w:ascii="Calibri Light" w:hAnsi="Calibri Light" w:cs="Calibri Light"/>
          <w:b/>
          <w:color w:val="310500"/>
          <w:sz w:val="22"/>
          <w:szCs w:val="22"/>
        </w:rPr>
        <w:t xml:space="preserve"> forecast</w:t>
      </w:r>
    </w:p>
    <w:p w14:paraId="3F2C897D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AA3589A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78ADDC4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Total fee income </w:t>
      </w:r>
      <w:r w:rsidR="00AB533E" w:rsidRPr="00BE73B0">
        <w:rPr>
          <w:rFonts w:ascii="Calibri Light" w:hAnsi="Calibri Light" w:cs="Calibri Light"/>
          <w:color w:val="310500"/>
          <w:sz w:val="22"/>
          <w:szCs w:val="22"/>
        </w:rPr>
        <w:t xml:space="preserve">forecast 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over each of the next 3-5 years</w:t>
      </w:r>
    </w:p>
    <w:p w14:paraId="056A8F88" w14:textId="77777777" w:rsidR="00AB533E" w:rsidRPr="00BE73B0" w:rsidRDefault="00AB533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4111A63" w14:textId="21112F74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18</w:t>
      </w:r>
    </w:p>
    <w:p w14:paraId="7F2E3AD4" w14:textId="77777777" w:rsidR="00AB533E" w:rsidRPr="00BE73B0" w:rsidRDefault="00AB533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B93C251" w14:textId="78E107A4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201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9</w:t>
      </w:r>
    </w:p>
    <w:p w14:paraId="5E925519" w14:textId="77777777" w:rsidR="00AB533E" w:rsidRPr="00BE73B0" w:rsidRDefault="00AB533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ED77859" w14:textId="12987C38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</w:t>
      </w:r>
    </w:p>
    <w:p w14:paraId="1B30C720" w14:textId="77777777" w:rsidR="00AB533E" w:rsidRPr="00BE73B0" w:rsidRDefault="00AB533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953D378" w14:textId="4ABD67C8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21</w:t>
      </w:r>
    </w:p>
    <w:p w14:paraId="5FE468F3" w14:textId="77777777" w:rsidR="007E7F4B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89B219F" w14:textId="420ACF3C" w:rsidR="007E7F4B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22</w:t>
      </w:r>
    </w:p>
    <w:p w14:paraId="5265A774" w14:textId="77777777" w:rsidR="00AB533E" w:rsidRPr="00BE73B0" w:rsidRDefault="00AB533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0D5ED0D" w14:textId="77777777" w:rsidR="00AB533E" w:rsidRPr="00BE73B0" w:rsidRDefault="00AB533E" w:rsidP="00444F2E">
      <w:p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color w:val="310500"/>
          <w:sz w:val="22"/>
          <w:szCs w:val="22"/>
        </w:rPr>
        <w:t>Explanatory Notes</w:t>
      </w:r>
    </w:p>
    <w:p w14:paraId="49F3D261" w14:textId="77777777" w:rsidR="00AB533E" w:rsidRPr="00BE73B0" w:rsidRDefault="00AB533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9DAB818" w14:textId="77777777" w:rsidR="00AB533E" w:rsidRPr="00BE73B0" w:rsidRDefault="00AB533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6D536ED" w14:textId="77777777" w:rsidR="00AB533E" w:rsidRPr="00BE73B0" w:rsidRDefault="00AB533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CA90380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Fee income during the first 12 months</w:t>
      </w:r>
    </w:p>
    <w:p w14:paraId="7AF84ACB" w14:textId="77777777" w:rsidR="00817025" w:rsidRPr="00BE73B0" w:rsidRDefault="00817025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25A5358" w14:textId="744B3F18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Jan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2018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AB533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May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2018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 xml:space="preserve">Sept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2018</w:t>
      </w:r>
    </w:p>
    <w:p w14:paraId="7E3C2BB6" w14:textId="77777777" w:rsidR="00AB533E" w:rsidRPr="00BE73B0" w:rsidRDefault="00AB533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565CFAA" w14:textId="7C70F19F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Feb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2018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AB533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Jun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2018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 xml:space="preserve">Oct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2018</w:t>
      </w:r>
    </w:p>
    <w:p w14:paraId="0DDC91FD" w14:textId="77777777" w:rsidR="00AB533E" w:rsidRPr="00BE73B0" w:rsidRDefault="00AB533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1D95998" w14:textId="309D91E0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Mar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2018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AB533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Jul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2018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 xml:space="preserve">Nov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2018</w:t>
      </w:r>
    </w:p>
    <w:p w14:paraId="6A4F0F62" w14:textId="77777777" w:rsidR="00AB533E" w:rsidRPr="00BE73B0" w:rsidRDefault="00AB533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60E0368" w14:textId="4268B626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Apr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2018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AB533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Aug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2018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 xml:space="preserve">Dec 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2018</w:t>
      </w:r>
    </w:p>
    <w:p w14:paraId="12A5A0B3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712A680" w14:textId="77777777" w:rsidR="00AB533E" w:rsidRPr="00BE73B0" w:rsidRDefault="00AB533E" w:rsidP="00AB533E">
      <w:p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</w:p>
    <w:p w14:paraId="218A748A" w14:textId="77777777" w:rsidR="00AB533E" w:rsidRPr="00BE73B0" w:rsidRDefault="00AB533E" w:rsidP="00AB533E">
      <w:pPr>
        <w:shd w:val="clear" w:color="auto" w:fill="FFFFFF"/>
        <w:textAlignment w:val="top"/>
        <w:rPr>
          <w:rFonts w:ascii="Calibri Light" w:hAnsi="Calibri Light" w:cs="Calibri Light"/>
          <w:i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color w:val="310500"/>
          <w:sz w:val="22"/>
          <w:szCs w:val="22"/>
        </w:rPr>
        <w:t>Explanatory Notes</w:t>
      </w:r>
    </w:p>
    <w:p w14:paraId="57A5854F" w14:textId="77777777" w:rsidR="00652E64" w:rsidRPr="00BE73B0" w:rsidRDefault="00652E64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03F803DD" w14:textId="77777777" w:rsidR="00652E64" w:rsidRPr="00BE73B0" w:rsidRDefault="00652E64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5CB8F8CB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t>6 Suppliers and subcontractors</w:t>
      </w:r>
    </w:p>
    <w:p w14:paraId="3F2D76D6" w14:textId="77777777" w:rsidR="0035660F" w:rsidRPr="00BE73B0" w:rsidRDefault="0035660F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4E34C995" w14:textId="77777777" w:rsidR="0035660F" w:rsidRPr="00BE73B0" w:rsidRDefault="0035660F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</w:p>
    <w:p w14:paraId="5A262ACD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Our key suppliers and their credit terms</w:t>
      </w:r>
    </w:p>
    <w:p w14:paraId="0544D3DE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C809383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Supplier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Days’ credit</w:t>
      </w:r>
    </w:p>
    <w:p w14:paraId="2BA7D458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089FFF2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92CC7CC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What we buy from the suppliers </w:t>
      </w:r>
    </w:p>
    <w:p w14:paraId="35F9B1A1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7204322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Alternative suppliers</w:t>
      </w:r>
    </w:p>
    <w:p w14:paraId="3BBC3A6E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3F1A67F3" w14:textId="77777777" w:rsidR="0035660F" w:rsidRPr="00BE73B0" w:rsidRDefault="0035660F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7312B4E2" w14:textId="77777777" w:rsidR="0035660F" w:rsidRPr="00BE73B0" w:rsidRDefault="0035660F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2FB2399D" w14:textId="77777777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br w:type="page"/>
      </w:r>
      <w:r w:rsidR="00444F2E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7 Resources and IT</w:t>
      </w:r>
    </w:p>
    <w:p w14:paraId="63590B15" w14:textId="77777777" w:rsidR="0035660F" w:rsidRPr="00BE73B0" w:rsidRDefault="0035660F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</w:p>
    <w:p w14:paraId="6A0B16AB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Things we need to buy or lease</w:t>
      </w:r>
    </w:p>
    <w:p w14:paraId="4671897E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CB48BC8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Resource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when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how funded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 xml:space="preserve"> 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cost</w:t>
      </w:r>
    </w:p>
    <w:p w14:paraId="05632571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7A012DA" w14:textId="77777777" w:rsidR="0035660F" w:rsidRPr="00BE73B0" w:rsidRDefault="0035660F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30014E0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IT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date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cost</w:t>
      </w:r>
    </w:p>
    <w:p w14:paraId="152DD3DB" w14:textId="77777777" w:rsidR="0035660F" w:rsidRPr="00BE73B0" w:rsidRDefault="0035660F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A25436A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Hardware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2297FE98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C0ED2D4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Software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1FBADF0B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F0B5C2C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Training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51DBE025" w14:textId="77777777" w:rsidR="001E5DE5" w:rsidRPr="00BE73B0" w:rsidRDefault="001E5DE5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7B32D550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82E5126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t>8 Premises</w:t>
      </w:r>
    </w:p>
    <w:p w14:paraId="53EC1F02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246E6167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Details and costs of premises, including future needs</w:t>
      </w:r>
    </w:p>
    <w:p w14:paraId="399B5F72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18A966A4" w14:textId="77777777" w:rsidR="00652E64" w:rsidRPr="00BE73B0" w:rsidRDefault="00652E64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35D36D55" w14:textId="77777777" w:rsidR="00652E64" w:rsidRPr="00BE73B0" w:rsidRDefault="00652E64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0B1621DC" w14:textId="77777777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br w:type="page"/>
      </w:r>
      <w:r w:rsidR="00444F2E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9 Staffing</w:t>
      </w:r>
    </w:p>
    <w:p w14:paraId="6B1DAF70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6CE05691" w14:textId="77777777" w:rsidR="007A1F2B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Role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Total cost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Level / experience</w:t>
      </w:r>
    </w:p>
    <w:p w14:paraId="7565F4AE" w14:textId="77777777" w:rsidR="00444F2E" w:rsidRPr="00BE73B0" w:rsidRDefault="00444F2E" w:rsidP="007A1F2B">
      <w:pPr>
        <w:shd w:val="clear" w:color="auto" w:fill="FFFFFF"/>
        <w:ind w:left="720" w:firstLine="720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(salary, NIC etc)</w:t>
      </w:r>
    </w:p>
    <w:p w14:paraId="6368A8BA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11DC89A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1</w:t>
      </w:r>
    </w:p>
    <w:p w14:paraId="2EA59E67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2BAA2D2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</w:t>
      </w:r>
    </w:p>
    <w:p w14:paraId="6D051E1D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86137D7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3</w:t>
      </w:r>
    </w:p>
    <w:p w14:paraId="44A8364E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4382A47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4</w:t>
      </w:r>
    </w:p>
    <w:p w14:paraId="79BA9465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5DBE626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5</w:t>
      </w:r>
    </w:p>
    <w:p w14:paraId="6018F23B" w14:textId="77777777" w:rsidR="001E5DE5" w:rsidRPr="00BE73B0" w:rsidRDefault="001E5DE5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3811A4A4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17E5EDF0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t>10 Legal Requirements</w:t>
      </w:r>
    </w:p>
    <w:p w14:paraId="6AE5D92A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0EC91D51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PI Insurance</w:t>
      </w:r>
    </w:p>
    <w:p w14:paraId="5476660B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D35A7FC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Health and Safety</w:t>
      </w:r>
    </w:p>
    <w:p w14:paraId="6E7A4F47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54043BD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Other</w:t>
      </w:r>
    </w:p>
    <w:p w14:paraId="6D7387B1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04298FEF" w14:textId="77777777" w:rsidR="00444F2E" w:rsidRPr="00BE73B0" w:rsidRDefault="0035660F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br w:type="page"/>
      </w:r>
      <w:r w:rsidR="00444F2E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11 Financial Information</w:t>
      </w:r>
    </w:p>
    <w:p w14:paraId="49837667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53621832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How many years have you been in practice? </w:t>
      </w:r>
    </w:p>
    <w:p w14:paraId="75471AA4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3D5F5AC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Financial information for the past 3 years</w:t>
      </w:r>
    </w:p>
    <w:p w14:paraId="023E9723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638D06A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Year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Income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 xml:space="preserve">gross profit 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margin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net profit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margin</w:t>
      </w:r>
    </w:p>
    <w:p w14:paraId="3CA03CEA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A4DB5A5" w14:textId="12AB0CC3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17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%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%</w:t>
      </w:r>
    </w:p>
    <w:p w14:paraId="423E7693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157B400" w14:textId="31F71003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201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6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%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%</w:t>
      </w:r>
    </w:p>
    <w:p w14:paraId="4CA15298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3EA6EF4" w14:textId="68D2A5C8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20</w:t>
      </w:r>
      <w:r w:rsidR="003B5C70" w:rsidRPr="00BE73B0">
        <w:rPr>
          <w:rFonts w:ascii="Calibri Light" w:hAnsi="Calibri Light" w:cs="Calibri Light"/>
          <w:color w:val="310500"/>
          <w:sz w:val="22"/>
          <w:szCs w:val="22"/>
        </w:rPr>
        <w:t>15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 xml:space="preserve"> 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%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%</w:t>
      </w:r>
    </w:p>
    <w:p w14:paraId="33AF6966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B6B30F7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Existing financial commitments</w:t>
      </w:r>
    </w:p>
    <w:p w14:paraId="0A425571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DD47E22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Overdraft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4BF7AD07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7B5B4BD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Loan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10E3B6A4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AE26E59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Leases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2BB00BB9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BBE8550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Other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770CFE03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879C2E2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Total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02363371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746039A2" w14:textId="77777777" w:rsidR="00444F2E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Our total </w:t>
      </w:r>
      <w:proofErr w:type="spellStart"/>
      <w:r w:rsidRPr="00BE73B0">
        <w:rPr>
          <w:rFonts w:ascii="Calibri Light" w:hAnsi="Calibri Light" w:cs="Calibri Light"/>
          <w:color w:val="310500"/>
          <w:sz w:val="22"/>
          <w:szCs w:val="22"/>
        </w:rPr>
        <w:t>start up</w:t>
      </w:r>
      <w:proofErr w:type="spellEnd"/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 costs </w:t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2A8FF5EA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FD9D85D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Financial Projections</w:t>
      </w:r>
    </w:p>
    <w:p w14:paraId="134E5722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F7163D5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Projected fee income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7C0FA9DB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FF441B2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iCs/>
          <w:color w:val="310500"/>
          <w:sz w:val="22"/>
          <w:szCs w:val="22"/>
        </w:rPr>
        <w:t>Less direct costs</w:t>
      </w:r>
    </w:p>
    <w:p w14:paraId="588955B4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</w:p>
    <w:p w14:paraId="27A9C6F7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Total direct costs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3742ACC6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3EB06DE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Gross Profit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3A732B72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F56821D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iCs/>
          <w:color w:val="310500"/>
          <w:sz w:val="22"/>
          <w:szCs w:val="22"/>
        </w:rPr>
        <w:t>Indirect Costs</w:t>
      </w:r>
    </w:p>
    <w:p w14:paraId="64CA7A3C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</w:p>
    <w:p w14:paraId="46C0389F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iCs/>
          <w:color w:val="310500"/>
          <w:sz w:val="22"/>
          <w:szCs w:val="22"/>
        </w:rPr>
        <w:tab/>
        <w:t>occupancy costs</w:t>
      </w:r>
    </w:p>
    <w:p w14:paraId="57490A05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</w:p>
    <w:p w14:paraId="28124EFD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iCs/>
          <w:color w:val="310500"/>
          <w:sz w:val="22"/>
          <w:szCs w:val="22"/>
        </w:rPr>
        <w:tab/>
        <w:t>utilities</w:t>
      </w:r>
    </w:p>
    <w:p w14:paraId="616D0C56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</w:p>
    <w:p w14:paraId="2F7F2393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iCs/>
          <w:color w:val="310500"/>
          <w:sz w:val="22"/>
          <w:szCs w:val="22"/>
        </w:rPr>
        <w:tab/>
        <w:t>insurance</w:t>
      </w:r>
    </w:p>
    <w:p w14:paraId="3B847A32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</w:p>
    <w:p w14:paraId="6450A80E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iCs/>
          <w:color w:val="310500"/>
          <w:sz w:val="22"/>
          <w:szCs w:val="22"/>
        </w:rPr>
        <w:tab/>
        <w:t>maintenance</w:t>
      </w:r>
    </w:p>
    <w:p w14:paraId="054BFD67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</w:p>
    <w:p w14:paraId="4F450380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i/>
          <w:iCs/>
          <w:color w:val="310500"/>
          <w:sz w:val="22"/>
          <w:szCs w:val="22"/>
        </w:rPr>
        <w:tab/>
        <w:t>bank interest/leases</w:t>
      </w:r>
    </w:p>
    <w:p w14:paraId="25A4305A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i/>
          <w:iCs/>
          <w:color w:val="310500"/>
          <w:sz w:val="22"/>
          <w:szCs w:val="22"/>
        </w:rPr>
      </w:pPr>
    </w:p>
    <w:p w14:paraId="26DFA0EC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Total overheads</w:t>
      </w:r>
    </w:p>
    <w:p w14:paraId="6C2D485C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03DEE54" w14:textId="77777777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br w:type="page"/>
      </w:r>
      <w:r w:rsidR="00444F2E" w:rsidRPr="00BE73B0">
        <w:rPr>
          <w:rFonts w:ascii="Calibri Light" w:hAnsi="Calibri Light" w:cs="Calibri Light"/>
          <w:color w:val="310500"/>
          <w:sz w:val="22"/>
          <w:szCs w:val="22"/>
        </w:rPr>
        <w:lastRenderedPageBreak/>
        <w:t>Calculate annual turnover required to break even</w:t>
      </w:r>
    </w:p>
    <w:p w14:paraId="02ECDE91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423102E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 xml:space="preserve">(overheads £/gross profit margin%) 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= £</w:t>
      </w:r>
    </w:p>
    <w:p w14:paraId="603094B2" w14:textId="77777777" w:rsidR="007E7F4B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2C5554B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Calculate monthly turnover to break even</w:t>
      </w:r>
    </w:p>
    <w:p w14:paraId="2765F5EA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D97D96B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(break-even sales £ / 12 months)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= £</w:t>
      </w:r>
    </w:p>
    <w:p w14:paraId="157C9552" w14:textId="77777777" w:rsidR="001E5DE5" w:rsidRPr="00BE73B0" w:rsidRDefault="001E5DE5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7792E26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Calculate your estimated profit</w:t>
      </w:r>
    </w:p>
    <w:p w14:paraId="2EEC4CF6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A513516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Pr</w:t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>ojected annual income from fees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586E5DEA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D15BA71" w14:textId="77777777" w:rsidR="007A1F2B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less break even sales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659E521F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5C15DA3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x % gross profit margin</w:t>
      </w:r>
    </w:p>
    <w:p w14:paraId="6631D8AE" w14:textId="77777777" w:rsidR="007A1F2B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</w:p>
    <w:p w14:paraId="21527A55" w14:textId="77777777" w:rsidR="00444F2E" w:rsidRPr="00BE73B0" w:rsidRDefault="00444F2E" w:rsidP="007A1F2B">
      <w:pPr>
        <w:shd w:val="clear" w:color="auto" w:fill="FFFFFF"/>
        <w:ind w:left="3600" w:firstLine="720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 xml:space="preserve">= PROFIT 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742BD0AA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4FF0F607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Total borrowing requirements</w:t>
      </w:r>
    </w:p>
    <w:p w14:paraId="6A1B5683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5D2D5FA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Amount relating to capital expenditure</w:t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 xml:space="preserve"> 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(such as premises, equipment)</w:t>
      </w:r>
    </w:p>
    <w:p w14:paraId="7467B15B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90BF295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What assets are available as security?</w:t>
      </w:r>
    </w:p>
    <w:p w14:paraId="6A662826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C1F3AD4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Value of business assets</w:t>
      </w:r>
    </w:p>
    <w:p w14:paraId="0520CEFB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6B11F51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Value of personal assets</w:t>
      </w:r>
    </w:p>
    <w:p w14:paraId="640B3FBD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E992348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Source of repayment</w:t>
      </w:r>
    </w:p>
    <w:p w14:paraId="73EB5107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5906B83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Net profit generated by business</w:t>
      </w:r>
    </w:p>
    <w:p w14:paraId="30793EB5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6676F7C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Other sources (cash)</w:t>
      </w:r>
    </w:p>
    <w:p w14:paraId="392CB7B2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039004BB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Key risk areas</w:t>
      </w:r>
    </w:p>
    <w:p w14:paraId="47121DF9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D14C176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04E83D7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Contingency risk areas</w:t>
      </w:r>
    </w:p>
    <w:p w14:paraId="1F249CE2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5AA35268" w14:textId="77777777" w:rsidR="00652E64" w:rsidRPr="00BE73B0" w:rsidRDefault="00652E64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</w:rPr>
      </w:pPr>
    </w:p>
    <w:p w14:paraId="469D447C" w14:textId="77777777" w:rsidR="00444F2E" w:rsidRPr="00BE73B0" w:rsidRDefault="007E7F4B" w:rsidP="00444F2E">
      <w:pPr>
        <w:shd w:val="clear" w:color="auto" w:fill="FFFFFF"/>
        <w:textAlignment w:val="top"/>
        <w:rPr>
          <w:rFonts w:ascii="Calibri Light" w:hAnsi="Calibri Light" w:cs="Calibri Light"/>
          <w:b/>
          <w:color w:val="310500"/>
          <w:sz w:val="22"/>
          <w:szCs w:val="22"/>
          <w:lang w:val="en-US"/>
        </w:rPr>
      </w:pPr>
      <w:r w:rsidRPr="00BE73B0">
        <w:rPr>
          <w:rFonts w:ascii="Calibri Light" w:hAnsi="Calibri Light" w:cs="Calibri Light"/>
          <w:b/>
          <w:color w:val="310500"/>
          <w:sz w:val="22"/>
          <w:szCs w:val="22"/>
        </w:rPr>
        <w:br w:type="page"/>
      </w:r>
      <w:r w:rsidR="00444F2E" w:rsidRPr="00BE73B0">
        <w:rPr>
          <w:rFonts w:ascii="Calibri Light" w:hAnsi="Calibri Light" w:cs="Calibri Light"/>
          <w:b/>
          <w:color w:val="310500"/>
          <w:sz w:val="22"/>
          <w:szCs w:val="22"/>
        </w:rPr>
        <w:lastRenderedPageBreak/>
        <w:t>12 Personal asset statement</w:t>
      </w:r>
    </w:p>
    <w:p w14:paraId="1A5927AF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695427DC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Assets</w:t>
      </w:r>
    </w:p>
    <w:p w14:paraId="5C8A011B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5594F03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Property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</w:p>
    <w:p w14:paraId="3E38F6A3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A5AAF2C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Value of house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73FEEA4C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156F521C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Surrender value of insurance policies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6AADB03F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44F43F2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Cash deposits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0FEE5357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44FFDB77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Stocks and shares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26933A2D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92B90EF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Other assets (car)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176410B2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74E1377B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Total assets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7F1A5A13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30FE766D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D120040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6A06A1F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Liabilities</w:t>
      </w:r>
    </w:p>
    <w:p w14:paraId="7313FD0D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0DFDB19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Outstanding mortgage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06E54632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4C2A629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Regular payments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5A6D3CFF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2BC9F521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Other outstanding loans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  <w:t>£</w:t>
      </w:r>
    </w:p>
    <w:p w14:paraId="7DCDBB71" w14:textId="77777777" w:rsidR="007A1F2B" w:rsidRPr="00BE73B0" w:rsidRDefault="007A1F2B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89CD0B1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Total liabilities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12FEECD9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58D0EC70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  <w:r w:rsidRPr="00BE73B0">
        <w:rPr>
          <w:rFonts w:ascii="Calibri Light" w:hAnsi="Calibri Light" w:cs="Calibri Light"/>
          <w:color w:val="310500"/>
          <w:sz w:val="22"/>
          <w:szCs w:val="22"/>
        </w:rPr>
        <w:t>Estimated net assets</w:t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="007A1F2B" w:rsidRPr="00BE73B0">
        <w:rPr>
          <w:rFonts w:ascii="Calibri Light" w:hAnsi="Calibri Light" w:cs="Calibri Light"/>
          <w:color w:val="310500"/>
          <w:sz w:val="22"/>
          <w:szCs w:val="22"/>
        </w:rPr>
        <w:tab/>
      </w:r>
      <w:r w:rsidRPr="00BE73B0">
        <w:rPr>
          <w:rFonts w:ascii="Calibri Light" w:hAnsi="Calibri Light" w:cs="Calibri Light"/>
          <w:color w:val="310500"/>
          <w:sz w:val="22"/>
          <w:szCs w:val="22"/>
        </w:rPr>
        <w:t>£</w:t>
      </w:r>
    </w:p>
    <w:p w14:paraId="620B79F3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</w:rPr>
      </w:pPr>
    </w:p>
    <w:p w14:paraId="6D524361" w14:textId="77777777" w:rsidR="00444F2E" w:rsidRPr="00BE73B0" w:rsidRDefault="00444F2E" w:rsidP="00444F2E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p w14:paraId="07EFD3DB" w14:textId="77777777" w:rsidR="00444F2E" w:rsidRPr="00BE73B0" w:rsidRDefault="00444F2E" w:rsidP="004E2A95">
      <w:pPr>
        <w:shd w:val="clear" w:color="auto" w:fill="FFFFFF"/>
        <w:textAlignment w:val="top"/>
        <w:rPr>
          <w:rFonts w:ascii="Calibri Light" w:hAnsi="Calibri Light" w:cs="Calibri Light"/>
          <w:color w:val="310500"/>
          <w:sz w:val="22"/>
          <w:szCs w:val="22"/>
          <w:lang w:val="en-US"/>
        </w:rPr>
      </w:pPr>
    </w:p>
    <w:sectPr w:rsidR="00444F2E" w:rsidRPr="00BE73B0" w:rsidSect="00652E64">
      <w:headerReference w:type="default" r:id="rId7"/>
      <w:footerReference w:type="default" r:id="rId8"/>
      <w:pgSz w:w="11906" w:h="16838" w:code="9"/>
      <w:pgMar w:top="1267" w:right="922" w:bottom="1267" w:left="1627" w:header="706" w:footer="446" w:gutter="0"/>
      <w:cols w:space="13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C703F" w14:textId="77777777" w:rsidR="009B32AB" w:rsidRDefault="009B32AB">
      <w:r>
        <w:separator/>
      </w:r>
    </w:p>
  </w:endnote>
  <w:endnote w:type="continuationSeparator" w:id="0">
    <w:p w14:paraId="1C85D400" w14:textId="77777777" w:rsidR="009B32AB" w:rsidRDefault="009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B717" w14:textId="0EF75605" w:rsidR="007A1F2B" w:rsidRPr="00BE73B0" w:rsidRDefault="00BE73B0" w:rsidP="001D3DB0">
    <w:pPr>
      <w:pStyle w:val="Footer"/>
      <w:pBdr>
        <w:top w:val="single" w:sz="4" w:space="1" w:color="auto"/>
      </w:pBdr>
      <w:tabs>
        <w:tab w:val="clear" w:pos="8306"/>
        <w:tab w:val="right" w:pos="9180"/>
      </w:tabs>
      <w:rPr>
        <w:rFonts w:ascii="Calibri Light" w:hAnsi="Calibri Light" w:cs="Calibri Light"/>
        <w:sz w:val="22"/>
        <w:szCs w:val="22"/>
      </w:rPr>
    </w:pPr>
    <w:r w:rsidRPr="00BE73B0">
      <w:rPr>
        <w:rFonts w:ascii="Calibri Light" w:hAnsi="Calibri Light" w:cs="Calibri Light"/>
        <w:b/>
        <w:sz w:val="22"/>
        <w:szCs w:val="22"/>
      </w:rPr>
      <w:t>KLMORI</w:t>
    </w:r>
    <w:r w:rsidRPr="00BE73B0">
      <w:rPr>
        <w:rFonts w:ascii="Calibri Light" w:hAnsi="Calibri Light" w:cs="Calibri Light"/>
        <w:sz w:val="22"/>
        <w:szCs w:val="22"/>
      </w:rPr>
      <w:t xml:space="preserve"> Business Consultancy</w:t>
    </w:r>
  </w:p>
  <w:p w14:paraId="56D5C672" w14:textId="1B356BF7" w:rsidR="007A1F2B" w:rsidRPr="00BE73B0" w:rsidRDefault="009B32AB" w:rsidP="001D3DB0">
    <w:pPr>
      <w:pStyle w:val="Footer"/>
      <w:tabs>
        <w:tab w:val="clear" w:pos="4153"/>
        <w:tab w:val="clear" w:pos="8306"/>
        <w:tab w:val="center" w:pos="4320"/>
        <w:tab w:val="right" w:pos="9180"/>
      </w:tabs>
      <w:rPr>
        <w:rFonts w:ascii="Calibri Light" w:hAnsi="Calibri Light" w:cs="Calibri Light"/>
        <w:sz w:val="22"/>
        <w:szCs w:val="22"/>
      </w:rPr>
    </w:pPr>
    <w:hyperlink r:id="rId1" w:history="1">
      <w:r w:rsidR="007A1F2B" w:rsidRPr="00BE73B0">
        <w:rPr>
          <w:rStyle w:val="Hyperlink"/>
          <w:rFonts w:ascii="Calibri Light" w:hAnsi="Calibri Light" w:cs="Calibri Light"/>
          <w:sz w:val="22"/>
          <w:szCs w:val="22"/>
        </w:rPr>
        <w:t>www.klmori.com</w:t>
      </w:r>
    </w:hyperlink>
    <w:r w:rsidR="007A1F2B" w:rsidRPr="00BE73B0">
      <w:rPr>
        <w:rFonts w:ascii="Calibri Light" w:hAnsi="Calibri Light" w:cs="Calibri Light"/>
        <w:sz w:val="22"/>
        <w:szCs w:val="22"/>
      </w:rPr>
      <w:tab/>
      <w:t xml:space="preserve">page </w:t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fldChar w:fldCharType="begin"/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instrText xml:space="preserve"> PAGE </w:instrText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fldChar w:fldCharType="separate"/>
    </w:r>
    <w:r w:rsidR="003B5C70" w:rsidRPr="00BE73B0">
      <w:rPr>
        <w:rStyle w:val="PageNumber"/>
        <w:rFonts w:ascii="Calibri Light" w:hAnsi="Calibri Light" w:cs="Calibri Light"/>
        <w:noProof/>
        <w:sz w:val="22"/>
        <w:szCs w:val="22"/>
      </w:rPr>
      <w:t>20</w:t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fldChar w:fldCharType="end"/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t xml:space="preserve"> of </w:t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fldChar w:fldCharType="begin"/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instrText xml:space="preserve"> NUMPAGES </w:instrText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fldChar w:fldCharType="separate"/>
    </w:r>
    <w:r w:rsidR="003B5C70" w:rsidRPr="00BE73B0">
      <w:rPr>
        <w:rStyle w:val="PageNumber"/>
        <w:rFonts w:ascii="Calibri Light" w:hAnsi="Calibri Light" w:cs="Calibri Light"/>
        <w:noProof/>
        <w:sz w:val="22"/>
        <w:szCs w:val="22"/>
      </w:rPr>
      <w:t>20</w:t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fldChar w:fldCharType="end"/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tab/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fldChar w:fldCharType="begin"/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instrText xml:space="preserve"> DATE \@ "M/d/yyyy" </w:instrText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fldChar w:fldCharType="separate"/>
    </w:r>
    <w:r w:rsidR="00BE73B0" w:rsidRPr="00BE73B0">
      <w:rPr>
        <w:rStyle w:val="PageNumber"/>
        <w:rFonts w:ascii="Calibri Light" w:hAnsi="Calibri Light" w:cs="Calibri Light"/>
        <w:noProof/>
        <w:sz w:val="22"/>
        <w:szCs w:val="22"/>
      </w:rPr>
      <w:t>8/21/2018</w:t>
    </w:r>
    <w:r w:rsidR="007A1F2B" w:rsidRPr="00BE73B0">
      <w:rPr>
        <w:rStyle w:val="PageNumber"/>
        <w:rFonts w:ascii="Calibri Light" w:hAnsi="Calibri Light" w:cs="Calibri Light"/>
        <w:sz w:val="22"/>
        <w:szCs w:val="22"/>
      </w:rPr>
      <w:fldChar w:fldCharType="end"/>
    </w:r>
  </w:p>
  <w:p w14:paraId="622ADC21" w14:textId="77777777" w:rsidR="003327C4" w:rsidRPr="00BE73B0" w:rsidRDefault="003327C4" w:rsidP="007A1F2B">
    <w:pPr>
      <w:pStyle w:val="Footer"/>
      <w:rPr>
        <w:rFonts w:ascii="Calibri Light" w:hAnsi="Calibri Light" w:cs="Calibri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46A5" w14:textId="77777777" w:rsidR="009B32AB" w:rsidRDefault="009B32AB">
      <w:r>
        <w:separator/>
      </w:r>
    </w:p>
  </w:footnote>
  <w:footnote w:type="continuationSeparator" w:id="0">
    <w:p w14:paraId="78137D80" w14:textId="77777777" w:rsidR="009B32AB" w:rsidRDefault="009B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8394" w14:textId="77777777" w:rsidR="007A1F2B" w:rsidRPr="00BE73B0" w:rsidRDefault="008F17F9" w:rsidP="007A1F2B">
    <w:pPr>
      <w:pStyle w:val="Header"/>
      <w:pBdr>
        <w:bottom w:val="single" w:sz="4" w:space="1" w:color="auto"/>
      </w:pBdr>
      <w:rPr>
        <w:rFonts w:ascii="Calibri Light" w:hAnsi="Calibri Light" w:cs="Calibri Light"/>
        <w:sz w:val="22"/>
        <w:szCs w:val="22"/>
      </w:rPr>
    </w:pPr>
    <w:r w:rsidRPr="00BE73B0">
      <w:rPr>
        <w:rFonts w:ascii="Calibri Light" w:hAnsi="Calibri Light" w:cs="Calibri Light"/>
        <w:sz w:val="22"/>
        <w:szCs w:val="22"/>
      </w:rPr>
      <w:t>Name of Architectural Practice</w:t>
    </w:r>
  </w:p>
  <w:p w14:paraId="0C08C7F8" w14:textId="77777777" w:rsidR="003327C4" w:rsidRPr="00BE73B0" w:rsidRDefault="003327C4" w:rsidP="007A1F2B">
    <w:pPr>
      <w:pStyle w:val="Header"/>
      <w:rPr>
        <w:rFonts w:ascii="Calibri Light" w:hAnsi="Calibri Light" w:cs="Calibri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559"/>
    <w:multiLevelType w:val="hybridMultilevel"/>
    <w:tmpl w:val="4C1E9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45B0"/>
    <w:multiLevelType w:val="hybridMultilevel"/>
    <w:tmpl w:val="765AF2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C47FE"/>
    <w:multiLevelType w:val="hybridMultilevel"/>
    <w:tmpl w:val="1A64D6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202F76"/>
    <w:multiLevelType w:val="hybridMultilevel"/>
    <w:tmpl w:val="1098D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C15F76"/>
    <w:multiLevelType w:val="hybridMultilevel"/>
    <w:tmpl w:val="1DF48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509AE"/>
    <w:multiLevelType w:val="hybridMultilevel"/>
    <w:tmpl w:val="835CCFFE"/>
    <w:lvl w:ilvl="0" w:tplc="11F4F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0B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CD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28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67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88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A5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2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F22B75"/>
    <w:multiLevelType w:val="hybridMultilevel"/>
    <w:tmpl w:val="3C62F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E6986"/>
    <w:multiLevelType w:val="hybridMultilevel"/>
    <w:tmpl w:val="149E6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569"/>
    <w:rsid w:val="000355C4"/>
    <w:rsid w:val="000B5643"/>
    <w:rsid w:val="000D2C9F"/>
    <w:rsid w:val="00107E4F"/>
    <w:rsid w:val="001667EF"/>
    <w:rsid w:val="001B2BE7"/>
    <w:rsid w:val="001D3DB0"/>
    <w:rsid w:val="001E5DE5"/>
    <w:rsid w:val="0024108E"/>
    <w:rsid w:val="003249B3"/>
    <w:rsid w:val="003327C4"/>
    <w:rsid w:val="0035660F"/>
    <w:rsid w:val="003A6BB6"/>
    <w:rsid w:val="003B5C70"/>
    <w:rsid w:val="003D25AD"/>
    <w:rsid w:val="0040007D"/>
    <w:rsid w:val="00402F2B"/>
    <w:rsid w:val="00422569"/>
    <w:rsid w:val="004437D6"/>
    <w:rsid w:val="00444F2E"/>
    <w:rsid w:val="00461916"/>
    <w:rsid w:val="00466F4A"/>
    <w:rsid w:val="004D4224"/>
    <w:rsid w:val="004E2A95"/>
    <w:rsid w:val="004E573A"/>
    <w:rsid w:val="004F4065"/>
    <w:rsid w:val="0058787A"/>
    <w:rsid w:val="00595A4D"/>
    <w:rsid w:val="005A5877"/>
    <w:rsid w:val="005A7499"/>
    <w:rsid w:val="005D3FEF"/>
    <w:rsid w:val="006410D9"/>
    <w:rsid w:val="00652E64"/>
    <w:rsid w:val="00663214"/>
    <w:rsid w:val="00691351"/>
    <w:rsid w:val="006B681A"/>
    <w:rsid w:val="006D74D2"/>
    <w:rsid w:val="007014FA"/>
    <w:rsid w:val="0070491C"/>
    <w:rsid w:val="00725CA6"/>
    <w:rsid w:val="0073716E"/>
    <w:rsid w:val="007922E2"/>
    <w:rsid w:val="00797DF8"/>
    <w:rsid w:val="007A1F2B"/>
    <w:rsid w:val="007B6E19"/>
    <w:rsid w:val="007E7F4B"/>
    <w:rsid w:val="00817025"/>
    <w:rsid w:val="00856B56"/>
    <w:rsid w:val="008573EF"/>
    <w:rsid w:val="008704B8"/>
    <w:rsid w:val="00877EEE"/>
    <w:rsid w:val="008A07B8"/>
    <w:rsid w:val="008D44E5"/>
    <w:rsid w:val="008E6E47"/>
    <w:rsid w:val="008F17F9"/>
    <w:rsid w:val="00907603"/>
    <w:rsid w:val="0091525F"/>
    <w:rsid w:val="00947D77"/>
    <w:rsid w:val="009B195E"/>
    <w:rsid w:val="009B32AB"/>
    <w:rsid w:val="009C3843"/>
    <w:rsid w:val="009F1C77"/>
    <w:rsid w:val="00AB533E"/>
    <w:rsid w:val="00AB588B"/>
    <w:rsid w:val="00AD5D9C"/>
    <w:rsid w:val="00B15553"/>
    <w:rsid w:val="00B94F4B"/>
    <w:rsid w:val="00BE73B0"/>
    <w:rsid w:val="00BF204A"/>
    <w:rsid w:val="00C45EF7"/>
    <w:rsid w:val="00C460F4"/>
    <w:rsid w:val="00C56CE6"/>
    <w:rsid w:val="00C775DC"/>
    <w:rsid w:val="00C874C1"/>
    <w:rsid w:val="00CA1528"/>
    <w:rsid w:val="00CC1AB1"/>
    <w:rsid w:val="00CF1E94"/>
    <w:rsid w:val="00D12532"/>
    <w:rsid w:val="00D172F7"/>
    <w:rsid w:val="00D21E9C"/>
    <w:rsid w:val="00D72AA0"/>
    <w:rsid w:val="00DA0024"/>
    <w:rsid w:val="00DD0D3A"/>
    <w:rsid w:val="00E33BD2"/>
    <w:rsid w:val="00E40C0A"/>
    <w:rsid w:val="00E57B81"/>
    <w:rsid w:val="00E67C08"/>
    <w:rsid w:val="00E83A29"/>
    <w:rsid w:val="00EC59F5"/>
    <w:rsid w:val="00ED0AAA"/>
    <w:rsid w:val="00EF172F"/>
    <w:rsid w:val="00EF6864"/>
    <w:rsid w:val="00F44C3D"/>
    <w:rsid w:val="00F71B0B"/>
    <w:rsid w:val="00F73AAC"/>
    <w:rsid w:val="00F95FEA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B794F"/>
  <w15:docId w15:val="{4C705400-D9FD-450F-8DB8-5205CD7F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A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2569"/>
  </w:style>
  <w:style w:type="character" w:styleId="Strong">
    <w:name w:val="Strong"/>
    <w:qFormat/>
    <w:rsid w:val="00422569"/>
    <w:rPr>
      <w:b/>
      <w:bCs/>
    </w:rPr>
  </w:style>
  <w:style w:type="character" w:styleId="Emphasis">
    <w:name w:val="Emphasis"/>
    <w:qFormat/>
    <w:rsid w:val="00422569"/>
    <w:rPr>
      <w:i/>
      <w:iCs/>
    </w:rPr>
  </w:style>
  <w:style w:type="character" w:styleId="Hyperlink">
    <w:name w:val="Hyperlink"/>
    <w:rsid w:val="00422569"/>
    <w:rPr>
      <w:color w:val="0000FF"/>
      <w:u w:val="single"/>
    </w:rPr>
  </w:style>
  <w:style w:type="paragraph" w:styleId="Header">
    <w:name w:val="header"/>
    <w:basedOn w:val="Normal"/>
    <w:rsid w:val="004225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25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27C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1667EF"/>
  </w:style>
  <w:style w:type="table" w:styleId="TableGrid">
    <w:name w:val="Table Grid"/>
    <w:basedOn w:val="TableNormal"/>
    <w:rsid w:val="0079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A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614">
              <w:marLeft w:val="0"/>
              <w:marRight w:val="0"/>
              <w:marTop w:val="0"/>
              <w:marBottom w:val="0"/>
              <w:divBdr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divBdr>
              <w:divsChild>
                <w:div w:id="17462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670">
              <w:marLeft w:val="0"/>
              <w:marRight w:val="0"/>
              <w:marTop w:val="0"/>
              <w:marBottom w:val="0"/>
              <w:divBdr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divBdr>
              <w:divsChild>
                <w:div w:id="90244317">
                  <w:marLeft w:val="0"/>
                  <w:marRight w:val="0"/>
                  <w:marTop w:val="0"/>
                  <w:marBottom w:val="0"/>
                  <w:divBdr>
                    <w:top w:val="dashed" w:sz="4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divBdr>
                </w:div>
                <w:div w:id="1775246878">
                  <w:marLeft w:val="0"/>
                  <w:marRight w:val="0"/>
                  <w:marTop w:val="0"/>
                  <w:marBottom w:val="0"/>
                  <w:divBdr>
                    <w:top w:val="dashed" w:sz="4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divBdr>
                </w:div>
                <w:div w:id="1801798614">
                  <w:marLeft w:val="0"/>
                  <w:marRight w:val="0"/>
                  <w:marTop w:val="0"/>
                  <w:marBottom w:val="0"/>
                  <w:divBdr>
                    <w:top w:val="dashed" w:sz="4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divBdr>
                </w:div>
              </w:divsChild>
            </w:div>
          </w:divsChild>
        </w:div>
      </w:divsChild>
    </w:div>
    <w:div w:id="264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206">
              <w:marLeft w:val="0"/>
              <w:marRight w:val="0"/>
              <w:marTop w:val="0"/>
              <w:marBottom w:val="0"/>
              <w:divBdr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divBdr>
              <w:divsChild>
                <w:div w:id="135685612">
                  <w:marLeft w:val="0"/>
                  <w:marRight w:val="0"/>
                  <w:marTop w:val="0"/>
                  <w:marBottom w:val="0"/>
                  <w:divBdr>
                    <w:top w:val="dashed" w:sz="4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divBdr>
                </w:div>
                <w:div w:id="288172776">
                  <w:marLeft w:val="0"/>
                  <w:marRight w:val="0"/>
                  <w:marTop w:val="0"/>
                  <w:marBottom w:val="0"/>
                  <w:divBdr>
                    <w:top w:val="dashed" w:sz="4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divBdr>
                </w:div>
                <w:div w:id="904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754">
                  <w:marLeft w:val="0"/>
                  <w:marRight w:val="0"/>
                  <w:marTop w:val="0"/>
                  <w:marBottom w:val="0"/>
                  <w:divBdr>
                    <w:top w:val="dashed" w:sz="4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divBdr>
                </w:div>
                <w:div w:id="2073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511">
              <w:marLeft w:val="0"/>
              <w:marRight w:val="0"/>
              <w:marTop w:val="0"/>
              <w:marBottom w:val="0"/>
              <w:divBdr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divBdr>
              <w:divsChild>
                <w:div w:id="144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328">
              <w:marLeft w:val="0"/>
              <w:marRight w:val="0"/>
              <w:marTop w:val="0"/>
              <w:marBottom w:val="0"/>
              <w:divBdr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divBdr>
              <w:divsChild>
                <w:div w:id="1911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mo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Development for Architects     </vt:lpstr>
    </vt:vector>
  </TitlesOfParts>
  <Company/>
  <LinksUpToDate>false</LinksUpToDate>
  <CharactersWithSpaces>6138</CharactersWithSpaces>
  <SharedDoc>false</SharedDoc>
  <HLinks>
    <vt:vector size="6" baseType="variant"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http://www.klmori.com/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Development for Architects     </dc:title>
  <dc:subject/>
  <dc:creator>Lucy</dc:creator>
  <cp:keywords/>
  <dc:description/>
  <cp:lastModifiedBy>Lucy Mori</cp:lastModifiedBy>
  <cp:revision>2</cp:revision>
  <cp:lastPrinted>2011-08-17T10:33:00Z</cp:lastPrinted>
  <dcterms:created xsi:type="dcterms:W3CDTF">2018-08-21T15:14:00Z</dcterms:created>
  <dcterms:modified xsi:type="dcterms:W3CDTF">2018-08-21T15:14:00Z</dcterms:modified>
</cp:coreProperties>
</file>